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2560F12D" w:rsidR="00A81666" w:rsidRDefault="00646043" w:rsidP="00E61B8E">
      <w:pPr>
        <w:jc w:val="center"/>
      </w:pPr>
      <w:r>
        <w:t>March</w:t>
      </w:r>
      <w:r w:rsidR="00A515D3">
        <w:t xml:space="preserve"> 3</w:t>
      </w:r>
      <w:r w:rsidR="004A6A00">
        <w:t>, 202</w:t>
      </w:r>
      <w:r w:rsidR="006E0D98">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543E42E2" w:rsidR="00565A4B" w:rsidRDefault="003142FE" w:rsidP="00A81666">
      <w:r>
        <w:t>Mike Best</w:t>
      </w:r>
      <w:r w:rsidR="006E0D98">
        <w:t xml:space="preserve"> </w:t>
      </w:r>
      <w:r w:rsidR="00F95D90">
        <w:tab/>
      </w:r>
      <w:r w:rsidR="00D418DC">
        <w:tab/>
      </w:r>
      <w:r w:rsidR="00D418DC">
        <w:tab/>
      </w:r>
      <w:r>
        <w:t xml:space="preserve">          </w:t>
      </w:r>
      <w:r w:rsidR="000A40D3">
        <w:t xml:space="preserve">Elaine Fagan – Moore         </w:t>
      </w:r>
      <w:r w:rsidR="00D418DC">
        <w:t xml:space="preserve"> </w:t>
      </w:r>
      <w:r w:rsidR="00B76215">
        <w:t xml:space="preserve">    </w:t>
      </w:r>
    </w:p>
    <w:p w14:paraId="3EC98D00" w14:textId="0F0B595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6E0D98">
        <w:t xml:space="preserve">Chief </w:t>
      </w:r>
      <w:r w:rsidR="00964335">
        <w:t>Thompson</w:t>
      </w:r>
      <w:r w:rsidR="006E0D98">
        <w:t>/Deputy</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60E04827" w:rsidR="00A81666" w:rsidRDefault="00A81666" w:rsidP="00A81666">
      <w:r>
        <w:t>Amby Wallac</w:t>
      </w:r>
      <w:r w:rsidR="00D72A41">
        <w:t>e</w:t>
      </w:r>
      <w:r w:rsidR="000D5D7E">
        <w:t xml:space="preserve"> - absent</w:t>
      </w:r>
      <w:r w:rsidR="00F22D0E">
        <w:t xml:space="preserve"> </w:t>
      </w:r>
      <w:r w:rsidR="00B76215">
        <w:tab/>
        <w:t xml:space="preserve">            </w:t>
      </w:r>
      <w:r>
        <w:t xml:space="preserve">          </w:t>
      </w:r>
      <w:r w:rsidR="00F22D0E">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5FAC9745" w:rsidR="004C5A7B" w:rsidRDefault="00A81666" w:rsidP="0026336A">
      <w:r>
        <w:t>Pat Parish</w:t>
      </w:r>
      <w:r w:rsidR="004C3732">
        <w:t xml:space="preserve"> </w:t>
      </w:r>
      <w:r w:rsidR="00F22D0E">
        <w:tab/>
      </w:r>
      <w:r w:rsidR="00F22D0E">
        <w:tab/>
      </w:r>
      <w:r w:rsidR="00B76215">
        <w:tab/>
        <w:t xml:space="preserve">         </w:t>
      </w:r>
      <w:r w:rsidR="00646043">
        <w:t>Daniel Bey</w:t>
      </w:r>
    </w:p>
    <w:p w14:paraId="160F64D3" w14:textId="7398C3D8" w:rsidR="0026336A" w:rsidRDefault="00D418DC" w:rsidP="0026336A">
      <w:r>
        <w:tab/>
      </w:r>
    </w:p>
    <w:p w14:paraId="1A6E2A47" w14:textId="78320E2F" w:rsidR="00646043" w:rsidRDefault="000D5D7E" w:rsidP="0026336A">
      <w:r>
        <w:t>Mel Rotroff made a motion to excuse Amby Wallace, Sandy Knott seconded.  Council approved unanimously.</w:t>
      </w:r>
    </w:p>
    <w:p w14:paraId="43610811" w14:textId="2BB43224" w:rsidR="0026336A" w:rsidRDefault="0026336A" w:rsidP="0026336A">
      <w:r>
        <w:t>Minutes from last meeting stand as is.</w:t>
      </w:r>
      <w:r w:rsidR="00D72A41">
        <w:t xml:space="preserve">  </w:t>
      </w:r>
      <w:r w:rsidR="000D5D7E">
        <w:t>Mike Best</w:t>
      </w:r>
      <w:r w:rsidR="00802868">
        <w:t xml:space="preserve"> </w:t>
      </w:r>
      <w:r w:rsidR="00D72A41">
        <w:t>made a motion to accept the minutes from</w:t>
      </w:r>
      <w:r w:rsidR="00F95D90">
        <w:t xml:space="preserve"> </w:t>
      </w:r>
      <w:r w:rsidR="000D5D7E">
        <w:t>2/3</w:t>
      </w:r>
      <w:r w:rsidR="00F95D90">
        <w:t>/2025</w:t>
      </w:r>
      <w:r w:rsidR="00D72A41">
        <w:t xml:space="preserve">, </w:t>
      </w:r>
      <w:r w:rsidR="000D5D7E">
        <w:t>Pat Parish</w:t>
      </w:r>
      <w:r w:rsidR="00705A8E">
        <w:t xml:space="preserve"> s</w:t>
      </w:r>
      <w:r w:rsidR="00D72A41">
        <w:t>econded.  Council approved unanimously.</w:t>
      </w:r>
      <w:r w:rsidR="00705A8E">
        <w:t xml:space="preserve">  </w:t>
      </w:r>
    </w:p>
    <w:p w14:paraId="6A558C1A" w14:textId="3DE595AC" w:rsidR="0026336A" w:rsidRDefault="000D5D7E" w:rsidP="0026336A">
      <w:r>
        <w:t xml:space="preserve">Mel Rotroff </w:t>
      </w:r>
      <w:r w:rsidR="0026336A">
        <w:t>made a motion to pay the bills</w:t>
      </w:r>
      <w:r w:rsidR="009E5602">
        <w:t xml:space="preserve"> (</w:t>
      </w:r>
      <w:r>
        <w:t>2/4</w:t>
      </w:r>
      <w:r w:rsidR="003023CF">
        <w:t>-</w:t>
      </w:r>
      <w:r>
        <w:t>3</w:t>
      </w:r>
      <w:r w:rsidR="00F95D90">
        <w:t>/</w:t>
      </w:r>
      <w:r>
        <w:t>2</w:t>
      </w:r>
      <w:r w:rsidR="002C346F">
        <w:t>/</w:t>
      </w:r>
      <w:r w:rsidR="00835415">
        <w:t>202</w:t>
      </w:r>
      <w:r w:rsidR="006E0D98">
        <w:t>5</w:t>
      </w:r>
      <w:r w:rsidR="009E5602">
        <w:t>)</w:t>
      </w:r>
      <w:r w:rsidR="0026336A">
        <w:t xml:space="preserve">, </w:t>
      </w:r>
      <w:r>
        <w:t>Pat Parish</w:t>
      </w:r>
      <w:r w:rsidR="0026336A">
        <w:t xml:space="preserve"> seconded. </w:t>
      </w:r>
      <w:r w:rsidR="0004402C">
        <w:t>C</w:t>
      </w:r>
      <w:r w:rsidR="0026336A">
        <w:t>ouncil approved unanimously.</w:t>
      </w:r>
    </w:p>
    <w:p w14:paraId="67E92477" w14:textId="10D0BE01" w:rsidR="00044AA1" w:rsidRDefault="000D5D7E" w:rsidP="0026336A">
      <w:r>
        <w:t>Sandy Knott</w:t>
      </w:r>
      <w:r w:rsidR="00044AA1">
        <w:t xml:space="preserve"> made a motion to accept the </w:t>
      </w:r>
      <w:r w:rsidR="003023CF">
        <w:t xml:space="preserve">utility </w:t>
      </w:r>
      <w:r w:rsidR="006E0D98">
        <w:t>adjustments</w:t>
      </w:r>
      <w:r w:rsidR="00B52557">
        <w:t xml:space="preserve"> </w:t>
      </w:r>
      <w:r w:rsidR="00F95D90">
        <w:t>(</w:t>
      </w:r>
      <w:r>
        <w:t>1/17</w:t>
      </w:r>
      <w:r w:rsidR="00736438">
        <w:t>-</w:t>
      </w:r>
      <w:r>
        <w:t>2/20</w:t>
      </w:r>
      <w:r w:rsidR="00F95D90">
        <w:t>/2025)</w:t>
      </w:r>
      <w:r w:rsidR="00044AA1">
        <w:t xml:space="preserve">, </w:t>
      </w:r>
      <w:r>
        <w:t>Mike Best</w:t>
      </w:r>
      <w:r w:rsidR="00736438">
        <w:t xml:space="preserve"> </w:t>
      </w:r>
      <w:r w:rsidR="00044AA1">
        <w:t>seconded.  Council approved unanimously.</w:t>
      </w:r>
    </w:p>
    <w:p w14:paraId="2196128E" w14:textId="15E28175" w:rsidR="00964335" w:rsidRDefault="00964335" w:rsidP="0026336A">
      <w:r>
        <w:t>Chief Thompson</w:t>
      </w:r>
      <w:r w:rsidR="00F95D90">
        <w:t xml:space="preserve"> told council that </w:t>
      </w:r>
      <w:r w:rsidR="000D5D7E">
        <w:t>they had handled an overdose call since the last meeting.  He said they also had a resident turn over meth to them as he was afraid he would be caught.  Chief Thompson said that they expect to see an increase in calls this summer.</w:t>
      </w:r>
    </w:p>
    <w:p w14:paraId="461751D2" w14:textId="2487DCC2" w:rsidR="001563C1" w:rsidRDefault="00B52557" w:rsidP="0026336A">
      <w:r>
        <w:t xml:space="preserve">Gary Bias said that he had </w:t>
      </w:r>
      <w:r w:rsidR="00855744">
        <w:t xml:space="preserve">90 </w:t>
      </w:r>
      <w:r>
        <w:t xml:space="preserve">calls and had issued </w:t>
      </w:r>
      <w:r w:rsidR="00855744">
        <w:t>1</w:t>
      </w:r>
      <w:r>
        <w:t xml:space="preserve"> permit</w:t>
      </w:r>
      <w:r w:rsidR="00736438">
        <w:t xml:space="preserve"> </w:t>
      </w:r>
      <w:r>
        <w:t xml:space="preserve">since </w:t>
      </w:r>
      <w:r w:rsidR="007F5D80">
        <w:t>the last meeting</w:t>
      </w:r>
      <w:r>
        <w:t>.</w:t>
      </w:r>
      <w:r w:rsidR="007F5D80">
        <w:t xml:space="preserve">  He told Council that he had received</w:t>
      </w:r>
      <w:r w:rsidR="00855744">
        <w:t xml:space="preserve"> only</w:t>
      </w:r>
      <w:r w:rsidR="007F5D80">
        <w:t xml:space="preserve"> 1 voluntary demolition packet back, from 330 N Main Street.  Gay Bias</w:t>
      </w:r>
      <w:r w:rsidR="00855744">
        <w:t xml:space="preserve"> updated Council that all of the information on the annexations had been given to the map room.</w:t>
      </w:r>
      <w:r w:rsidR="00BF3767">
        <w:t xml:space="preserve">  He also noted that the draft proposal of the unified demolition utility disconnect proposal was available and waiting on input.  Gary Bias told Council that Louie Henry had been injured and requested an extension until April to clean up his property.  Council agreed that they would give him until April 1</w:t>
      </w:r>
      <w:r w:rsidR="00BF3767" w:rsidRPr="00BF3767">
        <w:rPr>
          <w:vertAlign w:val="superscript"/>
        </w:rPr>
        <w:t>st</w:t>
      </w:r>
      <w:r w:rsidR="00BF3767">
        <w:t xml:space="preserve"> and if the property was not cleaned up they would proceed with having the property cleaned.  Gary Bias noted that with Spring approaching he will need a list from the Weed and Litter Committee of any properties that need warnings.</w:t>
      </w:r>
    </w:p>
    <w:p w14:paraId="39C1FF0B" w14:textId="3B3B526A" w:rsidR="005B73D8" w:rsidRDefault="005B73D8" w:rsidP="0026336A">
      <w:r>
        <w:t xml:space="preserve">Josh Oakley told Council that the Fire Department </w:t>
      </w:r>
      <w:r w:rsidR="00BF3767">
        <w:t>had responded to 5 or 6 calls since the last meeting</w:t>
      </w:r>
      <w:r>
        <w:t xml:space="preserve">.  He </w:t>
      </w:r>
      <w:r w:rsidR="007F5D80">
        <w:t>told Council that</w:t>
      </w:r>
      <w:r w:rsidR="00BF3767">
        <w:t xml:space="preserve"> he and Joe Ferryman were still looking into possible replacement trucks for the </w:t>
      </w:r>
      <w:r w:rsidR="00BF3767">
        <w:lastRenderedPageBreak/>
        <w:t>department.  He also noted that a number of the department members would be attending the NW Fire School over the weekend.</w:t>
      </w:r>
    </w:p>
    <w:p w14:paraId="1B8C6D14" w14:textId="21A56AEB" w:rsidR="00C65A21" w:rsidRDefault="00D37FD0" w:rsidP="0026336A">
      <w:r>
        <w:t xml:space="preserve">Dave Scott </w:t>
      </w:r>
      <w:r w:rsidR="00BF3767">
        <w:t xml:space="preserve">told Council that this would normally be the year that we did Spring Clean Up in the Village.  He wondered if Council wanted to proceed with the budget as tight as it was.  Fiscal Officer Heather </w:t>
      </w:r>
      <w:proofErr w:type="spellStart"/>
      <w:r w:rsidR="00BF3767">
        <w:t>Kegg</w:t>
      </w:r>
      <w:proofErr w:type="spellEnd"/>
      <w:r w:rsidR="00BF3767">
        <w:t xml:space="preserve"> added that the General Fund was extra stressed due to a </w:t>
      </w:r>
      <w:proofErr w:type="gramStart"/>
      <w:r w:rsidR="00BF3767">
        <w:t>number of 2024</w:t>
      </w:r>
      <w:proofErr w:type="gramEnd"/>
      <w:r w:rsidR="00BF3767">
        <w:t xml:space="preserve"> legal invoices coming in late, and the additional legal costs coming in from the lawsuit filed </w:t>
      </w:r>
      <w:r w:rsidR="00885FC6">
        <w:t xml:space="preserve">which are </w:t>
      </w:r>
      <w:r w:rsidR="00BF3767">
        <w:t>above or outside insurance coverages</w:t>
      </w:r>
      <w:r w:rsidR="00885FC6">
        <w:t xml:space="preserve">, legal costs on </w:t>
      </w:r>
      <w:r w:rsidR="00BF3767">
        <w:t xml:space="preserve">extensive public records request, </w:t>
      </w:r>
      <w:r w:rsidR="00885FC6">
        <w:t>and</w:t>
      </w:r>
      <w:r w:rsidR="00BF3767">
        <w:t xml:space="preserve"> the Solicitor’s hourly rate being raised after budgeting for the year was complete.</w:t>
      </w:r>
      <w:r w:rsidR="00885FC6">
        <w:t xml:space="preserve">  Pat Parish made a motion to postpone the Village Clean Up for 1 year, Mel Rotroff seconded.  Council approved unanimously.</w:t>
      </w:r>
      <w:r w:rsidR="00C65A21">
        <w:t xml:space="preserve">  </w:t>
      </w:r>
    </w:p>
    <w:p w14:paraId="05A43F76" w14:textId="5BECFDE7" w:rsidR="003D6069" w:rsidRDefault="00C65A21" w:rsidP="0026336A">
      <w:r>
        <w:t xml:space="preserve">Dave Scott </w:t>
      </w:r>
      <w:r w:rsidR="00885FC6">
        <w:t>asked Council to approve $3500 to keep up with street inspections.  Pat Parish made a motion to proceed with the $3500 street inspections, Randy Kaehler seconded.  Council approved unanimously.</w:t>
      </w:r>
    </w:p>
    <w:p w14:paraId="4B4BE0B0" w14:textId="1ACFD051" w:rsidR="00C65A21" w:rsidRDefault="00C65A21" w:rsidP="0026336A">
      <w:r>
        <w:t xml:space="preserve">Dave Scott </w:t>
      </w:r>
      <w:r w:rsidR="00885FC6">
        <w:t xml:space="preserve">told Council that Amby Wallace had asked him to tell them that Middle School Softball had turned in all the necessary information for use of the parks, and it just need Council approval.  Pat Parish made a motion to approve Middle School Softball’s application for use of the park, Mel Rotroff seconded.  Council approved unanimously.  Dave Scott added that we never got the key to the shed back from Terry Brentlinger.  He asked if Council was okay with him changing the lock.  Council approved. </w:t>
      </w:r>
    </w:p>
    <w:p w14:paraId="4D9C531D" w14:textId="2BFC26F4" w:rsidR="00885FC6" w:rsidRDefault="00885FC6" w:rsidP="00D37FD0">
      <w:r>
        <w:t xml:space="preserve">Dave Scott said that Solid Waste Recycling wants a letter from the Village ending the previous agreement.  He asked if Daniel Bey would draft that.  </w:t>
      </w:r>
    </w:p>
    <w:p w14:paraId="036F2587" w14:textId="0C9EF1FE" w:rsidR="00885FC6" w:rsidRDefault="00885FC6" w:rsidP="00D37FD0">
      <w:r>
        <w:t>Dave Scott noted that we were looking into document inventory, scanning, and shredding services for the records that survived.  He presented a quote for the initial step which would have a maximum cost of $3750.00.  Mel Rotroff made a motion to proceed with the first step of document inventory/scanning/shredding, Sandy Knott seconded.  Council approved unanimously.</w:t>
      </w:r>
    </w:p>
    <w:p w14:paraId="48B65C5D" w14:textId="4D19A0A7" w:rsidR="005F1E50" w:rsidRDefault="005F1E50" w:rsidP="00D37FD0">
      <w:r>
        <w:t>Dave Scott noted that he would like to request an executive session at the end of the meeting.</w:t>
      </w:r>
    </w:p>
    <w:p w14:paraId="562F8041" w14:textId="593FA2DA" w:rsidR="00C961A1" w:rsidRDefault="00B57F00" w:rsidP="00D37FD0">
      <w:r>
        <w:t>Mayor Elaine Fagan-Moore</w:t>
      </w:r>
      <w:r w:rsidR="00C36293">
        <w:t xml:space="preserve"> </w:t>
      </w:r>
      <w:r w:rsidR="005F1E50">
        <w:t>gave everyone an update on tornado remembrance events going on in the area.  She noted that there was a breakfast being held at the high school for first responders on March 14</w:t>
      </w:r>
      <w:r w:rsidR="005F1E50" w:rsidRPr="005F1E50">
        <w:rPr>
          <w:vertAlign w:val="superscript"/>
        </w:rPr>
        <w:t>th</w:t>
      </w:r>
      <w:r w:rsidR="005F1E50">
        <w:t xml:space="preserve">, and then an event there in the evening hosted by the Logan County EMA.  Then, the Village of Lakeview will be hosting a </w:t>
      </w:r>
      <w:r w:rsidR="00AB752D">
        <w:t>remembrance</w:t>
      </w:r>
      <w:r w:rsidR="005F1E50">
        <w:t xml:space="preserve"> at the Fire Station on Sunday March 16</w:t>
      </w:r>
      <w:r w:rsidR="005F1E50" w:rsidRPr="005F1E50">
        <w:rPr>
          <w:vertAlign w:val="superscript"/>
        </w:rPr>
        <w:t>th</w:t>
      </w:r>
      <w:r w:rsidR="005F1E50">
        <w:t xml:space="preserve"> at 2-3pm for the Lakeview victims of the tornado, Darla and Marilyn.  She noted that there will be a private ceremony at a later time with the families to plant the trees and install the plaques.</w:t>
      </w:r>
      <w:r w:rsidR="00AB752D">
        <w:t xml:space="preserve">  She asked Council to approve the cost of $60 per plaque that would say “in loving memory” and feature their names and photos (which will be obtained from Shoffstall Funeral).  Sandy Knott made a motion to approve the purchase of remembrance plaques, Mike Best seconded.  Council approved unanimously.</w:t>
      </w:r>
    </w:p>
    <w:p w14:paraId="1AF9809E" w14:textId="26F718AD" w:rsidR="00EF7396" w:rsidRDefault="00EF7396" w:rsidP="00D37FD0">
      <w:r>
        <w:t xml:space="preserve">Mayor Elaine Fagan-Moore </w:t>
      </w:r>
      <w:r w:rsidR="00AB752D">
        <w:t xml:space="preserve">asked Council if they would like to vote to officially close the </w:t>
      </w:r>
      <w:proofErr w:type="spellStart"/>
      <w:r w:rsidR="00AB752D">
        <w:t>FaceBook</w:t>
      </w:r>
      <w:proofErr w:type="spellEnd"/>
      <w:r w:rsidR="00AB752D">
        <w:t xml:space="preserve"> page for the Village.  Mel Rotroff made a motion to close the Village of Lakeview’s </w:t>
      </w:r>
      <w:proofErr w:type="spellStart"/>
      <w:r w:rsidR="00AB752D">
        <w:t>FaceBook</w:t>
      </w:r>
      <w:proofErr w:type="spellEnd"/>
      <w:r w:rsidR="00AB752D">
        <w:t xml:space="preserve"> page, Randy Kaehler seconded.  Council approved unanimously.</w:t>
      </w:r>
    </w:p>
    <w:p w14:paraId="37EAEA27" w14:textId="3477F7B4" w:rsidR="003A1B3B" w:rsidRDefault="003A1B3B" w:rsidP="003A1B3B">
      <w:r>
        <w:t>Mayor Elaine Fagan-Moore then provided the reading of the following Ordinance</w:t>
      </w:r>
      <w:r w:rsidR="003C744F">
        <w:t>s</w:t>
      </w:r>
      <w:r>
        <w:t>.</w:t>
      </w:r>
    </w:p>
    <w:p w14:paraId="4A25B4AE" w14:textId="25D0FDD2" w:rsidR="003A1B3B" w:rsidRPr="0006700A" w:rsidRDefault="003A1B3B" w:rsidP="003A1B3B">
      <w:pPr>
        <w:spacing w:after="0"/>
      </w:pPr>
      <w:r>
        <w:t xml:space="preserve">ORDINANCE </w:t>
      </w:r>
      <w:r w:rsidRPr="0006700A">
        <w:t>NO: 202</w:t>
      </w:r>
      <w:r w:rsidR="00B57F00">
        <w:t>5-0</w:t>
      </w:r>
      <w:r w:rsidR="00AB752D">
        <w:t>7</w:t>
      </w:r>
    </w:p>
    <w:p w14:paraId="1B4C1576" w14:textId="36007196" w:rsidR="003A1B3B" w:rsidRDefault="00AB752D" w:rsidP="003A1B3B">
      <w:pPr>
        <w:spacing w:after="0" w:line="240" w:lineRule="auto"/>
      </w:pPr>
      <w:r>
        <w:lastRenderedPageBreak/>
        <w:t>AN ORDINANCE APPROVING, ADOPTING AND ENACTING AMERICAN LEGAL PUBLISHING’S OHIO BASIC CODE, 2025 EDITION, AS THE CODE OF ORDINANCES FOR THE MUNICIPALITY OF LAKEVIEW, OHIO, AND DECLARING AN EMERGENCY</w:t>
      </w:r>
    </w:p>
    <w:p w14:paraId="4A124648" w14:textId="77777777" w:rsidR="00AB752D" w:rsidRDefault="00AB752D" w:rsidP="003A1B3B">
      <w:pPr>
        <w:spacing w:after="0" w:line="240" w:lineRule="auto"/>
      </w:pPr>
    </w:p>
    <w:p w14:paraId="6D1CF76F" w14:textId="4D690829" w:rsidR="003A1B3B" w:rsidRDefault="003C744F" w:rsidP="003A1B3B">
      <w:pPr>
        <w:spacing w:after="0" w:line="240" w:lineRule="auto"/>
      </w:pPr>
      <w:r>
        <w:t>Pat Parish</w:t>
      </w:r>
      <w:r w:rsidR="003A1B3B">
        <w:t xml:space="preserve"> made a motion to suspend the rules and allow Ordinance No: 202</w:t>
      </w:r>
      <w:r w:rsidR="00B57F00">
        <w:t>5</w:t>
      </w:r>
      <w:r w:rsidR="003A1B3B">
        <w:t>-</w:t>
      </w:r>
      <w:r w:rsidR="00B57F00">
        <w:t>0</w:t>
      </w:r>
      <w:r w:rsidR="00AB752D">
        <w:t>7</w:t>
      </w:r>
      <w:r w:rsidR="003A1B3B">
        <w:t xml:space="preserve"> to pass as an emergency, </w:t>
      </w:r>
      <w:r w:rsidR="00AB752D">
        <w:t xml:space="preserve">Randy Kaehler </w:t>
      </w:r>
      <w:r w:rsidR="003A1B3B">
        <w:t>seconded.  Council approved unanimously.</w:t>
      </w:r>
    </w:p>
    <w:p w14:paraId="50E02177" w14:textId="77777777" w:rsidR="003A1B3B" w:rsidRDefault="003A1B3B" w:rsidP="003A1B3B">
      <w:pPr>
        <w:spacing w:after="0" w:line="240" w:lineRule="auto"/>
      </w:pPr>
    </w:p>
    <w:p w14:paraId="4170A4A7" w14:textId="0CE2DCBC" w:rsidR="003A1B3B" w:rsidRDefault="00AB752D" w:rsidP="003A1B3B">
      <w:pPr>
        <w:spacing w:after="0" w:line="240" w:lineRule="auto"/>
      </w:pPr>
      <w:r>
        <w:t>Pat Parish</w:t>
      </w:r>
      <w:r w:rsidR="003A1B3B">
        <w:t xml:space="preserve"> made a motion pass Ordinance No: 202</w:t>
      </w:r>
      <w:r w:rsidR="00B57F00">
        <w:t>5</w:t>
      </w:r>
      <w:r w:rsidR="003A1B3B">
        <w:t>-</w:t>
      </w:r>
      <w:r w:rsidR="00B57F00">
        <w:t>0</w:t>
      </w:r>
      <w:r>
        <w:t>7</w:t>
      </w:r>
      <w:r w:rsidR="003A1B3B">
        <w:t xml:space="preserve"> as an emergency, </w:t>
      </w:r>
      <w:r>
        <w:t>Mike Best</w:t>
      </w:r>
      <w:r w:rsidR="003A1B3B">
        <w:t xml:space="preserve"> seconded.  Council approved unanimously.</w:t>
      </w:r>
    </w:p>
    <w:p w14:paraId="0DE17707" w14:textId="1DA0025D" w:rsidR="003C744F" w:rsidRDefault="003C744F" w:rsidP="003A1B3B">
      <w:pPr>
        <w:spacing w:after="0" w:line="240" w:lineRule="auto"/>
      </w:pPr>
    </w:p>
    <w:p w14:paraId="4D72DE16" w14:textId="49F5AD99" w:rsidR="003C744F" w:rsidRPr="0006700A" w:rsidRDefault="003C744F" w:rsidP="003C744F">
      <w:pPr>
        <w:spacing w:after="0"/>
      </w:pPr>
      <w:r>
        <w:t xml:space="preserve">ORDINANCE </w:t>
      </w:r>
      <w:r w:rsidRPr="0006700A">
        <w:t>NO: 202</w:t>
      </w:r>
      <w:r>
        <w:t>5-0</w:t>
      </w:r>
      <w:r w:rsidR="00AB752D">
        <w:t>8</w:t>
      </w:r>
    </w:p>
    <w:p w14:paraId="12A1B2F2" w14:textId="13B8EAD2" w:rsidR="003C744F" w:rsidRDefault="00AB752D" w:rsidP="003C744F">
      <w:pPr>
        <w:spacing w:after="0" w:line="240" w:lineRule="auto"/>
      </w:pPr>
      <w:r>
        <w:t>AN ORDINANCE APPROVING AND AUTHORIZING THE EXECUTION OF THE AGREEMENT BETWEEN LOGAN SOIL AND WATER CONSERVATION DISTRICT AND THE VILLAGE OF LAKEVIEW, OHIO, AND MAYOR’S APPOINTMENT OF FLOOD PLAIN ADMINISTRATION DESIGNEE AND DECLARING AN EMERGENCY</w:t>
      </w:r>
    </w:p>
    <w:p w14:paraId="4F51FDBB" w14:textId="77777777" w:rsidR="00AB752D" w:rsidRDefault="00AB752D" w:rsidP="003C744F">
      <w:pPr>
        <w:spacing w:after="0" w:line="240" w:lineRule="auto"/>
      </w:pPr>
    </w:p>
    <w:p w14:paraId="605AA177" w14:textId="3E91FE60" w:rsidR="003C744F" w:rsidRDefault="00AB752D" w:rsidP="003C744F">
      <w:pPr>
        <w:spacing w:after="0" w:line="240" w:lineRule="auto"/>
      </w:pPr>
      <w:r>
        <w:t>Mike Best</w:t>
      </w:r>
      <w:r w:rsidR="003C744F">
        <w:t xml:space="preserve"> made a motion to suspend the rules and allow Ordinance No: 2025-0</w:t>
      </w:r>
      <w:r>
        <w:t>8</w:t>
      </w:r>
      <w:r w:rsidR="003C744F">
        <w:t xml:space="preserve"> to pass as an emergency, </w:t>
      </w:r>
      <w:r>
        <w:t>Randy Kaehler</w:t>
      </w:r>
      <w:r w:rsidR="003C744F">
        <w:t xml:space="preserve"> seconded.  Council approved unanimously.</w:t>
      </w:r>
    </w:p>
    <w:p w14:paraId="0FF12AE0" w14:textId="77777777" w:rsidR="003C744F" w:rsidRDefault="003C744F" w:rsidP="003C744F">
      <w:pPr>
        <w:spacing w:after="0" w:line="240" w:lineRule="auto"/>
      </w:pPr>
    </w:p>
    <w:p w14:paraId="32068248" w14:textId="101F9758" w:rsidR="003C744F" w:rsidRDefault="00AB752D" w:rsidP="003C744F">
      <w:pPr>
        <w:spacing w:after="0" w:line="240" w:lineRule="auto"/>
      </w:pPr>
      <w:r>
        <w:t>Mel Rotroff</w:t>
      </w:r>
      <w:r w:rsidR="003C744F">
        <w:t xml:space="preserve"> made a motion pass Ordinance No: 2025-0</w:t>
      </w:r>
      <w:r>
        <w:t>8</w:t>
      </w:r>
      <w:r w:rsidR="003C744F">
        <w:t xml:space="preserve"> as an emergency, </w:t>
      </w:r>
      <w:r>
        <w:t>Mike Best</w:t>
      </w:r>
      <w:r w:rsidR="003C744F">
        <w:t xml:space="preserve"> seconded.  Council approved unanimously.</w:t>
      </w:r>
    </w:p>
    <w:p w14:paraId="5E94A735" w14:textId="07DF7918" w:rsidR="003C744F" w:rsidRDefault="003C744F" w:rsidP="003C744F">
      <w:pPr>
        <w:spacing w:after="0" w:line="240" w:lineRule="auto"/>
      </w:pPr>
    </w:p>
    <w:p w14:paraId="3EBB108F" w14:textId="75F0B462" w:rsidR="00C82F66" w:rsidRDefault="00C82F66" w:rsidP="00D37FD0">
      <w:r>
        <w:t>Mayor Elaine Fagan-Moore opened up the floor to guests.</w:t>
      </w:r>
    </w:p>
    <w:p w14:paraId="235A36D6" w14:textId="7BB1A837" w:rsidR="00C82F66" w:rsidRDefault="00C82F66" w:rsidP="003A1B3B">
      <w:r>
        <w:t xml:space="preserve">Guest </w:t>
      </w:r>
      <w:r w:rsidR="00A3663D">
        <w:t>Clayton Hooker told everyone that the event at the High School on March 14</w:t>
      </w:r>
      <w:r w:rsidR="00A3663D" w:rsidRPr="00A3663D">
        <w:rPr>
          <w:vertAlign w:val="superscript"/>
        </w:rPr>
        <w:t>th</w:t>
      </w:r>
      <w:r w:rsidR="00A3663D">
        <w:t xml:space="preserve"> </w:t>
      </w:r>
      <w:r w:rsidR="00F6157D">
        <w:t>was 7-8pm, and after that, the Roller Arena was hosting a free event.  He also asked what properties were annexed at the last meeting.  Council replied that they area was near Four Seasons and Indian Hallow.  Clayton Hooker asked if we could not do the Friday afternoon tornado siren testing on March 14</w:t>
      </w:r>
      <w:r w:rsidR="00F6157D" w:rsidRPr="00F6157D">
        <w:rPr>
          <w:vertAlign w:val="superscript"/>
        </w:rPr>
        <w:t>th</w:t>
      </w:r>
      <w:r w:rsidR="00F6157D">
        <w:t xml:space="preserve"> since it was the anniversary of the tornado.  Pat Parish noted that the Village has no control over the sirens, but that the EMA could be contacted.</w:t>
      </w:r>
    </w:p>
    <w:p w14:paraId="7046F065" w14:textId="36BD34D2" w:rsidR="00F6157D" w:rsidRDefault="006D7474" w:rsidP="00F6157D">
      <w:r>
        <w:t xml:space="preserve">Guest Ella Shoffstall </w:t>
      </w:r>
      <w:r w:rsidR="00F6157D">
        <w:t>noted that all of her questions had been answered.</w:t>
      </w:r>
    </w:p>
    <w:p w14:paraId="2ADFA672" w14:textId="001C40E5" w:rsidR="004B62B1" w:rsidRPr="004B62B1" w:rsidRDefault="00F6157D" w:rsidP="004B62B1">
      <w:r>
        <w:t>Mike Best</w:t>
      </w:r>
      <w:r w:rsidR="004B62B1" w:rsidRPr="004B62B1">
        <w:t xml:space="preserve"> made a motion at 6:</w:t>
      </w:r>
      <w:r>
        <w:t>30</w:t>
      </w:r>
      <w:r w:rsidR="004B62B1" w:rsidRPr="004B62B1">
        <w:t xml:space="preserve">pm to go into executive session pursuant to </w:t>
      </w:r>
      <w:r w:rsidR="004B62B1">
        <w:t>ORC</w:t>
      </w:r>
      <w:r w:rsidR="004B62B1" w:rsidRPr="004B62B1">
        <w:t xml:space="preserve"> 121.22, section (</w:t>
      </w:r>
      <w:r w:rsidR="004B62B1">
        <w:t>G</w:t>
      </w:r>
      <w:r w:rsidR="004B62B1" w:rsidRPr="004B62B1">
        <w:t>)2, to consider the purchase of property for public purposes, or for the sale of property at competitive bidding, if premature disclosure of information would give an unfair competitive or b</w:t>
      </w:r>
      <w:bookmarkStart w:id="0" w:name="_GoBack"/>
      <w:bookmarkEnd w:id="0"/>
      <w:r w:rsidR="004B62B1" w:rsidRPr="004B62B1">
        <w:t>argaining advantage to a person whose personal, private interest is adverse to the general public interest</w:t>
      </w:r>
      <w:r w:rsidR="004B62B1">
        <w:t xml:space="preserve">, </w:t>
      </w:r>
      <w:r>
        <w:t xml:space="preserve">and pursuant to ORC 121.22 Section G(1), to consider the appointment, employment, dismissal, discipline, promotion, demotion, or compensation of a public employee or official, </w:t>
      </w:r>
      <w:r w:rsidR="004B62B1">
        <w:t xml:space="preserve">and to include Heather </w:t>
      </w:r>
      <w:proofErr w:type="spellStart"/>
      <w:r w:rsidR="004B62B1">
        <w:t>Kegg</w:t>
      </w:r>
      <w:proofErr w:type="spellEnd"/>
      <w:r w:rsidR="004B62B1">
        <w:t xml:space="preserve">, Dave Scott, Gary Bias, </w:t>
      </w:r>
      <w:r>
        <w:t>Daniel Bey</w:t>
      </w:r>
      <w:r w:rsidR="004B62B1">
        <w:t xml:space="preserve">, and Ben </w:t>
      </w:r>
      <w:proofErr w:type="spellStart"/>
      <w:r w:rsidR="004B62B1">
        <w:t>Volrath</w:t>
      </w:r>
      <w:proofErr w:type="spellEnd"/>
      <w:r w:rsidR="004B62B1">
        <w:t>, Mike Best seconded.  Council approved unanimously.</w:t>
      </w:r>
    </w:p>
    <w:p w14:paraId="61011E75" w14:textId="4F4A8899" w:rsidR="004B62B1" w:rsidRDefault="004B62B1" w:rsidP="004B62B1">
      <w:r>
        <w:t>Sandy Knott made a motion to return to regular session at 7:4</w:t>
      </w:r>
      <w:r w:rsidR="00F6157D">
        <w:t>0</w:t>
      </w:r>
      <w:r>
        <w:t xml:space="preserve">pm, Amby </w:t>
      </w:r>
      <w:r w:rsidR="00F6157D">
        <w:t>Mike Best</w:t>
      </w:r>
      <w:r>
        <w:t xml:space="preserve"> seconded.  Council approve</w:t>
      </w:r>
      <w:r w:rsidR="00F6157D">
        <w:t>d</w:t>
      </w:r>
      <w:r>
        <w:t xml:space="preserve"> unanimously.</w:t>
      </w:r>
    </w:p>
    <w:p w14:paraId="296768D1" w14:textId="772E2236" w:rsidR="003B5C33" w:rsidRDefault="008C5828" w:rsidP="003B5C33">
      <w:r>
        <w:t xml:space="preserve">Mel </w:t>
      </w:r>
      <w:r w:rsidR="00105177">
        <w:t>Rotroff</w:t>
      </w:r>
      <w:r w:rsidR="00E92AB6">
        <w:t xml:space="preserve"> made a motion to adjourn, </w:t>
      </w:r>
      <w:r w:rsidR="00F6157D">
        <w:t>Pat Parish</w:t>
      </w:r>
      <w:r w:rsidR="000B77E6">
        <w:t xml:space="preserve"> </w:t>
      </w:r>
      <w:r>
        <w:t>seconded</w:t>
      </w:r>
      <w:r w:rsidR="00DE6C28">
        <w:t>.  C</w:t>
      </w:r>
      <w:r w:rsidR="00E92AB6">
        <w:t>ouncil approved unanimously.</w:t>
      </w:r>
    </w:p>
    <w:p w14:paraId="41574933" w14:textId="69E03630" w:rsidR="003F52B4" w:rsidRDefault="00E92AB6" w:rsidP="0026336A">
      <w:r>
        <w:t>The next council meeting will be</w:t>
      </w:r>
      <w:r w:rsidR="000038E0">
        <w:t xml:space="preserve"> </w:t>
      </w:r>
      <w:r w:rsidR="00997E3F">
        <w:t xml:space="preserve">Monday, </w:t>
      </w:r>
      <w:r w:rsidR="00F6157D">
        <w:t>April 7</w:t>
      </w:r>
      <w:r w:rsidR="00F6157D" w:rsidRPr="00F6157D">
        <w:rPr>
          <w:vertAlign w:val="superscript"/>
        </w:rPr>
        <w:t>th</w:t>
      </w:r>
      <w:r w:rsidR="00997E3F">
        <w:t>,</w:t>
      </w:r>
      <w:r>
        <w:t xml:space="preserve"> 202</w:t>
      </w:r>
      <w:r w:rsidR="00DE0805">
        <w:t>5</w:t>
      </w:r>
      <w:r w:rsidR="00DE6C28">
        <w:t>.</w:t>
      </w:r>
    </w:p>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E26C" w14:textId="77777777" w:rsidR="006619CE" w:rsidRDefault="006619CE" w:rsidP="00E92AB6">
      <w:pPr>
        <w:spacing w:after="0" w:line="240" w:lineRule="auto"/>
      </w:pPr>
      <w:r>
        <w:separator/>
      </w:r>
    </w:p>
  </w:endnote>
  <w:endnote w:type="continuationSeparator" w:id="0">
    <w:p w14:paraId="3F203230" w14:textId="77777777" w:rsidR="006619CE" w:rsidRDefault="006619CE"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8FE46" w14:textId="77777777" w:rsidR="006619CE" w:rsidRDefault="006619CE" w:rsidP="00E92AB6">
      <w:pPr>
        <w:spacing w:after="0" w:line="240" w:lineRule="auto"/>
      </w:pPr>
      <w:r>
        <w:separator/>
      </w:r>
    </w:p>
  </w:footnote>
  <w:footnote w:type="continuationSeparator" w:id="0">
    <w:p w14:paraId="4A43FCCE" w14:textId="77777777" w:rsidR="006619CE" w:rsidRDefault="006619CE"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D5D7E"/>
    <w:rsid w:val="000F0214"/>
    <w:rsid w:val="000F3992"/>
    <w:rsid w:val="00102A74"/>
    <w:rsid w:val="00105177"/>
    <w:rsid w:val="00111430"/>
    <w:rsid w:val="00113305"/>
    <w:rsid w:val="0011359B"/>
    <w:rsid w:val="00114167"/>
    <w:rsid w:val="00116D6E"/>
    <w:rsid w:val="00117DA5"/>
    <w:rsid w:val="0015223F"/>
    <w:rsid w:val="001563C1"/>
    <w:rsid w:val="001618AE"/>
    <w:rsid w:val="00161D69"/>
    <w:rsid w:val="001653CE"/>
    <w:rsid w:val="00165D00"/>
    <w:rsid w:val="00166EA2"/>
    <w:rsid w:val="00173E54"/>
    <w:rsid w:val="0018689F"/>
    <w:rsid w:val="00194D88"/>
    <w:rsid w:val="0019749D"/>
    <w:rsid w:val="001B41D9"/>
    <w:rsid w:val="001B4E7A"/>
    <w:rsid w:val="001D3200"/>
    <w:rsid w:val="001E5327"/>
    <w:rsid w:val="001E587B"/>
    <w:rsid w:val="00201460"/>
    <w:rsid w:val="00202CAE"/>
    <w:rsid w:val="00217BD4"/>
    <w:rsid w:val="002226B2"/>
    <w:rsid w:val="00233F22"/>
    <w:rsid w:val="002419CB"/>
    <w:rsid w:val="00250995"/>
    <w:rsid w:val="00256FA3"/>
    <w:rsid w:val="0026336A"/>
    <w:rsid w:val="002838D6"/>
    <w:rsid w:val="002A2090"/>
    <w:rsid w:val="002A4597"/>
    <w:rsid w:val="002A5846"/>
    <w:rsid w:val="002C346F"/>
    <w:rsid w:val="002C5553"/>
    <w:rsid w:val="003023CF"/>
    <w:rsid w:val="00312161"/>
    <w:rsid w:val="003142FE"/>
    <w:rsid w:val="0032200A"/>
    <w:rsid w:val="00322401"/>
    <w:rsid w:val="00340954"/>
    <w:rsid w:val="00350081"/>
    <w:rsid w:val="00375A2E"/>
    <w:rsid w:val="003834AB"/>
    <w:rsid w:val="003A1B3B"/>
    <w:rsid w:val="003B17B3"/>
    <w:rsid w:val="003B5C33"/>
    <w:rsid w:val="003C744F"/>
    <w:rsid w:val="003D4C60"/>
    <w:rsid w:val="003D6069"/>
    <w:rsid w:val="003E14F1"/>
    <w:rsid w:val="003F372B"/>
    <w:rsid w:val="003F52B4"/>
    <w:rsid w:val="00400118"/>
    <w:rsid w:val="00400E38"/>
    <w:rsid w:val="00400E5C"/>
    <w:rsid w:val="00410CE2"/>
    <w:rsid w:val="00424D36"/>
    <w:rsid w:val="00453629"/>
    <w:rsid w:val="00472F5E"/>
    <w:rsid w:val="0048253D"/>
    <w:rsid w:val="004956E1"/>
    <w:rsid w:val="00497D4C"/>
    <w:rsid w:val="004A6A00"/>
    <w:rsid w:val="004B62B1"/>
    <w:rsid w:val="004C3732"/>
    <w:rsid w:val="004C5A7B"/>
    <w:rsid w:val="004C74B3"/>
    <w:rsid w:val="004D4981"/>
    <w:rsid w:val="004D4B76"/>
    <w:rsid w:val="004D6D72"/>
    <w:rsid w:val="004D6ECB"/>
    <w:rsid w:val="004E3B43"/>
    <w:rsid w:val="004F77B2"/>
    <w:rsid w:val="00512730"/>
    <w:rsid w:val="005136A9"/>
    <w:rsid w:val="00531F90"/>
    <w:rsid w:val="00535C81"/>
    <w:rsid w:val="00555358"/>
    <w:rsid w:val="00565A4B"/>
    <w:rsid w:val="005806BA"/>
    <w:rsid w:val="00595F19"/>
    <w:rsid w:val="005B0FB0"/>
    <w:rsid w:val="005B4C12"/>
    <w:rsid w:val="005B73D8"/>
    <w:rsid w:val="005E6EEB"/>
    <w:rsid w:val="005F1E50"/>
    <w:rsid w:val="005F6B0E"/>
    <w:rsid w:val="00605291"/>
    <w:rsid w:val="0061115A"/>
    <w:rsid w:val="006302D6"/>
    <w:rsid w:val="00637C20"/>
    <w:rsid w:val="006409CD"/>
    <w:rsid w:val="00641661"/>
    <w:rsid w:val="00646043"/>
    <w:rsid w:val="00651B39"/>
    <w:rsid w:val="00652778"/>
    <w:rsid w:val="006619CE"/>
    <w:rsid w:val="00681905"/>
    <w:rsid w:val="00684484"/>
    <w:rsid w:val="006B4538"/>
    <w:rsid w:val="006D07D1"/>
    <w:rsid w:val="006D291A"/>
    <w:rsid w:val="006D6985"/>
    <w:rsid w:val="006D7474"/>
    <w:rsid w:val="006E0D98"/>
    <w:rsid w:val="006F7891"/>
    <w:rsid w:val="00705A8E"/>
    <w:rsid w:val="007266E8"/>
    <w:rsid w:val="007329C2"/>
    <w:rsid w:val="00736438"/>
    <w:rsid w:val="007441A6"/>
    <w:rsid w:val="00745593"/>
    <w:rsid w:val="0074777A"/>
    <w:rsid w:val="00756336"/>
    <w:rsid w:val="00760D14"/>
    <w:rsid w:val="00786D8F"/>
    <w:rsid w:val="007902F8"/>
    <w:rsid w:val="007937F3"/>
    <w:rsid w:val="00794206"/>
    <w:rsid w:val="007B1F62"/>
    <w:rsid w:val="007B3793"/>
    <w:rsid w:val="007B6FD5"/>
    <w:rsid w:val="007E0F8B"/>
    <w:rsid w:val="007E6626"/>
    <w:rsid w:val="007F0ACD"/>
    <w:rsid w:val="007F5D80"/>
    <w:rsid w:val="00802868"/>
    <w:rsid w:val="00802BBB"/>
    <w:rsid w:val="008336C5"/>
    <w:rsid w:val="00835415"/>
    <w:rsid w:val="008417DC"/>
    <w:rsid w:val="0084514E"/>
    <w:rsid w:val="008458E2"/>
    <w:rsid w:val="0085472C"/>
    <w:rsid w:val="0085536B"/>
    <w:rsid w:val="00855744"/>
    <w:rsid w:val="00855928"/>
    <w:rsid w:val="00866594"/>
    <w:rsid w:val="00866E53"/>
    <w:rsid w:val="0088292A"/>
    <w:rsid w:val="00885FC6"/>
    <w:rsid w:val="00886E84"/>
    <w:rsid w:val="00892D0B"/>
    <w:rsid w:val="0089383E"/>
    <w:rsid w:val="008A0CDD"/>
    <w:rsid w:val="008B2A38"/>
    <w:rsid w:val="008B69CD"/>
    <w:rsid w:val="008C5828"/>
    <w:rsid w:val="008D7E4A"/>
    <w:rsid w:val="008E3D69"/>
    <w:rsid w:val="00922C3B"/>
    <w:rsid w:val="00931E1F"/>
    <w:rsid w:val="0094210C"/>
    <w:rsid w:val="00960454"/>
    <w:rsid w:val="009628DF"/>
    <w:rsid w:val="00964335"/>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663D"/>
    <w:rsid w:val="00A37D5F"/>
    <w:rsid w:val="00A40440"/>
    <w:rsid w:val="00A413FD"/>
    <w:rsid w:val="00A46675"/>
    <w:rsid w:val="00A515D3"/>
    <w:rsid w:val="00A535E0"/>
    <w:rsid w:val="00A608B9"/>
    <w:rsid w:val="00A632E1"/>
    <w:rsid w:val="00A81666"/>
    <w:rsid w:val="00A85955"/>
    <w:rsid w:val="00A87ABB"/>
    <w:rsid w:val="00A90FB9"/>
    <w:rsid w:val="00A92FDF"/>
    <w:rsid w:val="00AB1648"/>
    <w:rsid w:val="00AB63E7"/>
    <w:rsid w:val="00AB752D"/>
    <w:rsid w:val="00AC378C"/>
    <w:rsid w:val="00AD1AEA"/>
    <w:rsid w:val="00AF41D1"/>
    <w:rsid w:val="00B04DCC"/>
    <w:rsid w:val="00B07F4E"/>
    <w:rsid w:val="00B220B5"/>
    <w:rsid w:val="00B226AA"/>
    <w:rsid w:val="00B248FA"/>
    <w:rsid w:val="00B30F3E"/>
    <w:rsid w:val="00B3428B"/>
    <w:rsid w:val="00B378B6"/>
    <w:rsid w:val="00B37B41"/>
    <w:rsid w:val="00B522DB"/>
    <w:rsid w:val="00B52557"/>
    <w:rsid w:val="00B57F00"/>
    <w:rsid w:val="00B6300A"/>
    <w:rsid w:val="00B75951"/>
    <w:rsid w:val="00B76215"/>
    <w:rsid w:val="00B81596"/>
    <w:rsid w:val="00BE3559"/>
    <w:rsid w:val="00BF3767"/>
    <w:rsid w:val="00C04064"/>
    <w:rsid w:val="00C17056"/>
    <w:rsid w:val="00C25585"/>
    <w:rsid w:val="00C255F9"/>
    <w:rsid w:val="00C25F66"/>
    <w:rsid w:val="00C27154"/>
    <w:rsid w:val="00C32D40"/>
    <w:rsid w:val="00C34DC2"/>
    <w:rsid w:val="00C36293"/>
    <w:rsid w:val="00C63660"/>
    <w:rsid w:val="00C65A21"/>
    <w:rsid w:val="00C72FEB"/>
    <w:rsid w:val="00C82F66"/>
    <w:rsid w:val="00C8415D"/>
    <w:rsid w:val="00C92A8C"/>
    <w:rsid w:val="00C941DD"/>
    <w:rsid w:val="00C961A1"/>
    <w:rsid w:val="00CA3BB8"/>
    <w:rsid w:val="00CA488C"/>
    <w:rsid w:val="00CA65F4"/>
    <w:rsid w:val="00CA7601"/>
    <w:rsid w:val="00CB0967"/>
    <w:rsid w:val="00CE14A6"/>
    <w:rsid w:val="00CE3C90"/>
    <w:rsid w:val="00CF3F41"/>
    <w:rsid w:val="00D07FFA"/>
    <w:rsid w:val="00D169DA"/>
    <w:rsid w:val="00D17598"/>
    <w:rsid w:val="00D20AD3"/>
    <w:rsid w:val="00D23B19"/>
    <w:rsid w:val="00D311B2"/>
    <w:rsid w:val="00D37FD0"/>
    <w:rsid w:val="00D418DC"/>
    <w:rsid w:val="00D43C56"/>
    <w:rsid w:val="00D45DC9"/>
    <w:rsid w:val="00D4626F"/>
    <w:rsid w:val="00D47325"/>
    <w:rsid w:val="00D72A41"/>
    <w:rsid w:val="00DB4D19"/>
    <w:rsid w:val="00DB60AA"/>
    <w:rsid w:val="00DC3CD9"/>
    <w:rsid w:val="00DD1AFB"/>
    <w:rsid w:val="00DE0805"/>
    <w:rsid w:val="00DE6C28"/>
    <w:rsid w:val="00E01ED4"/>
    <w:rsid w:val="00E05F2E"/>
    <w:rsid w:val="00E325BA"/>
    <w:rsid w:val="00E46BEA"/>
    <w:rsid w:val="00E47EA4"/>
    <w:rsid w:val="00E53657"/>
    <w:rsid w:val="00E53C1F"/>
    <w:rsid w:val="00E55A2E"/>
    <w:rsid w:val="00E61B8E"/>
    <w:rsid w:val="00E662A1"/>
    <w:rsid w:val="00E8102A"/>
    <w:rsid w:val="00E83F65"/>
    <w:rsid w:val="00E92602"/>
    <w:rsid w:val="00E92AB6"/>
    <w:rsid w:val="00EA05BC"/>
    <w:rsid w:val="00EC336F"/>
    <w:rsid w:val="00ED4556"/>
    <w:rsid w:val="00ED7666"/>
    <w:rsid w:val="00EE1A22"/>
    <w:rsid w:val="00EE433C"/>
    <w:rsid w:val="00EE47AF"/>
    <w:rsid w:val="00EE59F7"/>
    <w:rsid w:val="00EF7396"/>
    <w:rsid w:val="00F03779"/>
    <w:rsid w:val="00F101A3"/>
    <w:rsid w:val="00F16372"/>
    <w:rsid w:val="00F22D0E"/>
    <w:rsid w:val="00F23DC1"/>
    <w:rsid w:val="00F23F3D"/>
    <w:rsid w:val="00F26161"/>
    <w:rsid w:val="00F36775"/>
    <w:rsid w:val="00F40059"/>
    <w:rsid w:val="00F41A2E"/>
    <w:rsid w:val="00F45C14"/>
    <w:rsid w:val="00F6157D"/>
    <w:rsid w:val="00F62655"/>
    <w:rsid w:val="00F754B6"/>
    <w:rsid w:val="00F95D90"/>
    <w:rsid w:val="00FB3589"/>
    <w:rsid w:val="00FB6CD9"/>
    <w:rsid w:val="00FC1C0A"/>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5</cp:revision>
  <cp:lastPrinted>2024-11-04T15:43:00Z</cp:lastPrinted>
  <dcterms:created xsi:type="dcterms:W3CDTF">2025-03-25T18:45:00Z</dcterms:created>
  <dcterms:modified xsi:type="dcterms:W3CDTF">2025-03-25T19:47:00Z</dcterms:modified>
</cp:coreProperties>
</file>