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DDA0" w14:textId="3B5B7F7E" w:rsidR="00A81666" w:rsidRDefault="00A81666" w:rsidP="00A81666">
      <w:pPr>
        <w:jc w:val="center"/>
      </w:pPr>
      <w:r>
        <w:t>VILLAGE OF LAKEVIEW COUNCIL MEETING</w:t>
      </w:r>
    </w:p>
    <w:p w14:paraId="678FC936" w14:textId="301C5A91" w:rsidR="00A81666" w:rsidRDefault="00E22401" w:rsidP="00E61B8E">
      <w:pPr>
        <w:jc w:val="center"/>
      </w:pPr>
      <w:r>
        <w:t>April 7</w:t>
      </w:r>
      <w:r w:rsidR="004A6A00">
        <w:t>, 202</w:t>
      </w:r>
      <w:r w:rsidR="006E0D98">
        <w:t>5</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543E42E2" w:rsidR="00565A4B" w:rsidRDefault="003142FE" w:rsidP="00A81666">
      <w:r>
        <w:t>Mike Best</w:t>
      </w:r>
      <w:r w:rsidR="006E0D98">
        <w:t xml:space="preserve"> </w:t>
      </w:r>
      <w:r w:rsidR="00F95D90">
        <w:tab/>
      </w:r>
      <w:r w:rsidR="00D418DC">
        <w:tab/>
      </w:r>
      <w:r w:rsidR="00D418DC">
        <w:tab/>
      </w:r>
      <w:r>
        <w:t xml:space="preserve">          </w:t>
      </w:r>
      <w:r w:rsidR="000A40D3">
        <w:t xml:space="preserve">Elaine Fagan – Moore         </w:t>
      </w:r>
      <w:r w:rsidR="00D418DC">
        <w:t xml:space="preserve"> </w:t>
      </w:r>
      <w:r w:rsidR="00B76215">
        <w:t xml:space="preserve">    </w:t>
      </w:r>
    </w:p>
    <w:p w14:paraId="3EC98D00" w14:textId="0F0B595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Heather Kegg</w:t>
      </w:r>
      <w:r w:rsidR="00DC3CD9">
        <w:tab/>
        <w:t xml:space="preserve">               </w:t>
      </w:r>
      <w:r w:rsidR="006E0D98">
        <w:t xml:space="preserve">Chief </w:t>
      </w:r>
      <w:r w:rsidR="00964335">
        <w:t>Thompson</w:t>
      </w:r>
      <w:r w:rsidR="006E0D98">
        <w:t>/Deputy</w:t>
      </w:r>
    </w:p>
    <w:p w14:paraId="081BE497" w14:textId="5DD0D56F"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r w:rsidR="00B76215">
        <w:tab/>
      </w:r>
      <w:r w:rsidR="00B76215">
        <w:tab/>
      </w:r>
      <w:r w:rsidR="00B76215">
        <w:tab/>
        <w:t>List of signed in guests following</w:t>
      </w:r>
    </w:p>
    <w:p w14:paraId="6D18894A" w14:textId="50ED3D6A" w:rsidR="00A81666" w:rsidRDefault="00A81666" w:rsidP="00A81666">
      <w:r>
        <w:t>Amby Wallac</w:t>
      </w:r>
      <w:r w:rsidR="00D72A41">
        <w:t>e</w:t>
      </w:r>
      <w:r w:rsidR="000D5D7E">
        <w:t xml:space="preserve"> </w:t>
      </w:r>
      <w:r w:rsidR="00E22401">
        <w:tab/>
      </w:r>
      <w:r w:rsidR="00F22D0E">
        <w:t xml:space="preserve"> </w:t>
      </w:r>
      <w:r w:rsidR="00B76215">
        <w:tab/>
        <w:t xml:space="preserve">            </w:t>
      </w:r>
      <w:r>
        <w:t xml:space="preserve">          </w:t>
      </w:r>
      <w:r w:rsidR="00F22D0E">
        <w:t xml:space="preserve">   </w:t>
      </w:r>
      <w:r w:rsidR="00C27154">
        <w:t>Dave Scott</w:t>
      </w:r>
      <w:r w:rsidR="00922C3B">
        <w:tab/>
      </w:r>
      <w:r w:rsidR="00922C3B">
        <w:tab/>
      </w:r>
      <w:r w:rsidR="00922C3B">
        <w:tab/>
        <w:t xml:space="preserve">   </w:t>
      </w:r>
    </w:p>
    <w:p w14:paraId="6DDFFE0F" w14:textId="5235E83C" w:rsidR="00D43C56" w:rsidRDefault="00D43C56" w:rsidP="0026336A">
      <w:r>
        <w:t xml:space="preserve">Randy Kaehler                                       </w:t>
      </w:r>
      <w:r w:rsidR="004C3732">
        <w:t xml:space="preserve"> </w:t>
      </w:r>
      <w:r>
        <w:t xml:space="preserve">  Josh Oakley</w:t>
      </w:r>
    </w:p>
    <w:p w14:paraId="1AD6B41E" w14:textId="6C87921A" w:rsidR="004C5A7B" w:rsidRDefault="00A81666" w:rsidP="0026336A">
      <w:r>
        <w:t>Pat Parish</w:t>
      </w:r>
      <w:r w:rsidR="004C3732">
        <w:t xml:space="preserve"> </w:t>
      </w:r>
      <w:r w:rsidR="00F22D0E">
        <w:tab/>
      </w:r>
      <w:r w:rsidR="00F22D0E">
        <w:tab/>
      </w:r>
      <w:r w:rsidR="00B76215">
        <w:tab/>
        <w:t xml:space="preserve">         </w:t>
      </w:r>
      <w:r w:rsidR="00827DA0">
        <w:t>Joe Ferryman</w:t>
      </w:r>
    </w:p>
    <w:p w14:paraId="160F64D3" w14:textId="7398C3D8" w:rsidR="0026336A" w:rsidRDefault="00D418DC" w:rsidP="0026336A">
      <w:r>
        <w:tab/>
      </w:r>
    </w:p>
    <w:p w14:paraId="43610811" w14:textId="65F98C31" w:rsidR="0026336A" w:rsidRDefault="0026336A" w:rsidP="0026336A">
      <w:r>
        <w:t>Minutes from last meeting stand as is.</w:t>
      </w:r>
      <w:r w:rsidR="00D72A41">
        <w:t xml:space="preserve">  </w:t>
      </w:r>
      <w:r w:rsidR="000D5D7E">
        <w:t>Mike Best</w:t>
      </w:r>
      <w:r w:rsidR="00802868">
        <w:t xml:space="preserve"> </w:t>
      </w:r>
      <w:r w:rsidR="00D72A41">
        <w:t>made a motion to accept the minutes from</w:t>
      </w:r>
      <w:r w:rsidR="00F95D90">
        <w:t xml:space="preserve"> </w:t>
      </w:r>
      <w:r w:rsidR="00827DA0">
        <w:t>3</w:t>
      </w:r>
      <w:r w:rsidR="000D5D7E">
        <w:t>/3</w:t>
      </w:r>
      <w:r w:rsidR="00F95D90">
        <w:t>/2025</w:t>
      </w:r>
      <w:r w:rsidR="00D72A41">
        <w:t xml:space="preserve">, </w:t>
      </w:r>
      <w:r w:rsidR="00827DA0">
        <w:t>Randy Kaehler</w:t>
      </w:r>
      <w:r w:rsidR="00705A8E">
        <w:t xml:space="preserve"> s</w:t>
      </w:r>
      <w:r w:rsidR="00D72A41">
        <w:t>econded.  Council approved unanimously.</w:t>
      </w:r>
      <w:r w:rsidR="00705A8E">
        <w:t xml:space="preserve">  </w:t>
      </w:r>
    </w:p>
    <w:p w14:paraId="6A558C1A" w14:textId="157A2CC8" w:rsidR="0026336A" w:rsidRDefault="00827DA0" w:rsidP="0026336A">
      <w:r>
        <w:t>Pat Parish</w:t>
      </w:r>
      <w:r w:rsidR="000D5D7E">
        <w:t xml:space="preserve"> </w:t>
      </w:r>
      <w:r w:rsidR="0026336A">
        <w:t>made a motion to pay the bills</w:t>
      </w:r>
      <w:r w:rsidR="009E5602">
        <w:t xml:space="preserve"> (</w:t>
      </w:r>
      <w:r>
        <w:t>3/3</w:t>
      </w:r>
      <w:r w:rsidR="003023CF">
        <w:t>-</w:t>
      </w:r>
      <w:r>
        <w:t>4/6</w:t>
      </w:r>
      <w:r w:rsidR="002C346F">
        <w:t>/</w:t>
      </w:r>
      <w:r w:rsidR="00835415">
        <w:t>202</w:t>
      </w:r>
      <w:r w:rsidR="006E0D98">
        <w:t>5</w:t>
      </w:r>
      <w:r w:rsidR="009E5602">
        <w:t>)</w:t>
      </w:r>
      <w:r w:rsidR="0026336A">
        <w:t xml:space="preserve">, </w:t>
      </w:r>
      <w:r>
        <w:t xml:space="preserve">Mel Rotroff </w:t>
      </w:r>
      <w:r w:rsidR="0026336A">
        <w:t xml:space="preserve">seconded. </w:t>
      </w:r>
      <w:r w:rsidR="0004402C">
        <w:t>C</w:t>
      </w:r>
      <w:r w:rsidR="0026336A">
        <w:t>ouncil approved unanimously.</w:t>
      </w:r>
    </w:p>
    <w:p w14:paraId="0B149FF8" w14:textId="0E3CB689" w:rsidR="00827DA0" w:rsidRDefault="00827DA0" w:rsidP="0026336A">
      <w:r>
        <w:t>Mel Rotroff made a motion to accept the bank reconciliations for January and February 2025, Sandy Knott seconded.  Council approved unanimously.</w:t>
      </w:r>
    </w:p>
    <w:p w14:paraId="67E92477" w14:textId="3FBA6B6A" w:rsidR="00044AA1" w:rsidRDefault="00827DA0" w:rsidP="0026336A">
      <w:r>
        <w:t xml:space="preserve">Pat Parish </w:t>
      </w:r>
      <w:r w:rsidR="00044AA1">
        <w:t xml:space="preserve">made a motion to accept the </w:t>
      </w:r>
      <w:r w:rsidR="003023CF">
        <w:t xml:space="preserve">utility </w:t>
      </w:r>
      <w:r w:rsidR="006E0D98">
        <w:t>adjustments</w:t>
      </w:r>
      <w:r w:rsidR="00B52557">
        <w:t xml:space="preserve"> </w:t>
      </w:r>
      <w:r w:rsidR="00F95D90">
        <w:t>(</w:t>
      </w:r>
      <w:r>
        <w:t>2/24</w:t>
      </w:r>
      <w:r w:rsidR="00736438">
        <w:t>-</w:t>
      </w:r>
      <w:r>
        <w:t>3/18</w:t>
      </w:r>
      <w:r w:rsidR="00F95D90">
        <w:t>/2025)</w:t>
      </w:r>
      <w:r w:rsidR="00044AA1">
        <w:t xml:space="preserve">, </w:t>
      </w:r>
      <w:r w:rsidR="000D5D7E">
        <w:t>Mike Best</w:t>
      </w:r>
      <w:r w:rsidR="00736438">
        <w:t xml:space="preserve"> </w:t>
      </w:r>
      <w:r w:rsidR="00044AA1">
        <w:t>seconded.  Council approved unanimously.</w:t>
      </w:r>
    </w:p>
    <w:p w14:paraId="2196128E" w14:textId="64E4379A" w:rsidR="00964335" w:rsidRDefault="00964335" w:rsidP="0026336A">
      <w:r>
        <w:t>Chief Thompson</w:t>
      </w:r>
      <w:r w:rsidR="00F95D90">
        <w:t xml:space="preserve"> told council that </w:t>
      </w:r>
      <w:r w:rsidR="000D5D7E">
        <w:t xml:space="preserve">they had </w:t>
      </w:r>
      <w:r w:rsidR="00827DA0">
        <w:t xml:space="preserve">160 calls in March as well as 5 assists with Adult Protective Services.  He said that they expect the number of more serious calls to increase in the </w:t>
      </w:r>
      <w:r w:rsidR="009A1C37">
        <w:t>s</w:t>
      </w:r>
      <w:r w:rsidR="00827DA0">
        <w:t>ummer months.</w:t>
      </w:r>
    </w:p>
    <w:p w14:paraId="461751D2" w14:textId="154999F3" w:rsidR="001563C1" w:rsidRDefault="00B52557" w:rsidP="0026336A">
      <w:r>
        <w:t xml:space="preserve">Gary Bias said that he had </w:t>
      </w:r>
      <w:r w:rsidR="00827DA0">
        <w:t>160</w:t>
      </w:r>
      <w:r w:rsidR="00855744">
        <w:t xml:space="preserve"> </w:t>
      </w:r>
      <w:r>
        <w:t xml:space="preserve">calls and had issued </w:t>
      </w:r>
      <w:r w:rsidR="00855744">
        <w:t>1</w:t>
      </w:r>
      <w:r w:rsidR="00827DA0">
        <w:t>0</w:t>
      </w:r>
      <w:r>
        <w:t xml:space="preserve"> permit</w:t>
      </w:r>
      <w:r w:rsidR="00827DA0">
        <w:t>s</w:t>
      </w:r>
      <w:r w:rsidR="00736438">
        <w:t xml:space="preserve"> </w:t>
      </w:r>
      <w:r w:rsidR="00827DA0">
        <w:t>last month</w:t>
      </w:r>
      <w:r w:rsidR="00BF3767">
        <w:t>.</w:t>
      </w:r>
      <w:r w:rsidR="00827DA0">
        <w:t xml:space="preserve">  He told Council that the Logan County Landbank would be demolishing 5 properties this month.  Gary Bias also told Council that the Planning Commission had met and approved the suggested zoning for the newly annexed propert</w:t>
      </w:r>
      <w:r w:rsidR="009A1C37">
        <w:t>ies</w:t>
      </w:r>
      <w:r w:rsidR="00827DA0">
        <w:t>.  A copy is included in the packet for review.  He also noted that they plan to re-write the Zoning Rules and Regulations in May and will apply for the new Village</w:t>
      </w:r>
      <w:r w:rsidR="009A1C37">
        <w:t xml:space="preserve"> of Lakeview zoning</w:t>
      </w:r>
      <w:r w:rsidR="00827DA0">
        <w:t xml:space="preserve"> map.</w:t>
      </w:r>
    </w:p>
    <w:p w14:paraId="7A0D228F" w14:textId="2569A466" w:rsidR="00827DA0" w:rsidRDefault="00827DA0" w:rsidP="0026336A">
      <w:r>
        <w:t xml:space="preserve">Gary Bias told Council that neither </w:t>
      </w:r>
      <w:r w:rsidR="00756BDE">
        <w:t xml:space="preserve">of the </w:t>
      </w:r>
      <w:r>
        <w:t>properties</w:t>
      </w:r>
      <w:r w:rsidR="00756BDE">
        <w:t xml:space="preserve"> issued warning</w:t>
      </w:r>
      <w:r w:rsidR="00374B10">
        <w:t>s</w:t>
      </w:r>
      <w:r>
        <w:t xml:space="preserve"> had been cleaned up</w:t>
      </w:r>
      <w:r w:rsidR="00756BDE">
        <w:t xml:space="preserve"> by the</w:t>
      </w:r>
      <w:r w:rsidR="00374B10">
        <w:t xml:space="preserve"> given</w:t>
      </w:r>
      <w:r w:rsidR="00756BDE">
        <w:t xml:space="preserve"> deadlines.  He asked Council if they would like to proceed with having the properties (Mexican restaurant on Lake and the Henry property) cleaned and billed to taxes.  Sandy Knott made a motion to have the properties cleaned and billed to taxes, Mike Best seconded.  Council approved unanimously.</w:t>
      </w:r>
    </w:p>
    <w:p w14:paraId="39C1FF0B" w14:textId="08695C83" w:rsidR="005B73D8" w:rsidRDefault="005B73D8" w:rsidP="0026336A">
      <w:r>
        <w:t xml:space="preserve">Josh Oakley told Council that </w:t>
      </w:r>
      <w:r w:rsidR="00756BDE">
        <w:t xml:space="preserve">he and Joe Ferryman were still looking for a truck to replace the destroyed aerial truck.  He also told Council that there were only 2 more radios to be updated, and that they were </w:t>
      </w:r>
      <w:r w:rsidR="00756BDE">
        <w:lastRenderedPageBreak/>
        <w:t>working on a complete inventory list.  Josh Oakley updated Council the SBA flow testing had gone well, and that hose testing was next.</w:t>
      </w:r>
    </w:p>
    <w:p w14:paraId="4D0EB96C" w14:textId="0DC6CF53" w:rsidR="00756BDE" w:rsidRDefault="00756BDE" w:rsidP="0026336A">
      <w:r>
        <w:t>Joe Ferryman told Council that they had 2 new Firefighter applicants.  He asked Council to approve Caleb Parker’s application after confirming that there was no issue with him still being a student, he is 18.  Pat Parish made a motion to accept Caleb Parker as a new firefighter pending confirmation of his eligibility, Mike Best seconded.  Council approved unanimously.</w:t>
      </w:r>
    </w:p>
    <w:p w14:paraId="1F0C6265" w14:textId="5D5E85ED" w:rsidR="00756BDE" w:rsidRDefault="00756BDE" w:rsidP="0026336A">
      <w:r>
        <w:t>Amby Wallace asked for confirmation that BOTH properties were going to be cleaned up.  Council confirmed.</w:t>
      </w:r>
    </w:p>
    <w:p w14:paraId="0E44B83B" w14:textId="234F340F" w:rsidR="00756BDE" w:rsidRDefault="00756BDE" w:rsidP="0026336A">
      <w:r>
        <w:t>Gary Bias added that there would be an Ordinance read to reinstate normal zoning fees.</w:t>
      </w:r>
    </w:p>
    <w:p w14:paraId="1B8C6D14" w14:textId="5ACAA879" w:rsidR="00C65A21" w:rsidRDefault="00D37FD0" w:rsidP="0026336A">
      <w:r>
        <w:t xml:space="preserve">Dave Scott </w:t>
      </w:r>
      <w:r w:rsidR="00BF3767">
        <w:t xml:space="preserve">told Council </w:t>
      </w:r>
      <w:r w:rsidR="0013095B">
        <w:t>he had received a complaint from a resident about standing water in the area of the W</w:t>
      </w:r>
      <w:r w:rsidR="008503D6">
        <w:t>.</w:t>
      </w:r>
      <w:r w:rsidR="0013095B">
        <w:t xml:space="preserve"> Lake drainage project that had been completed.  He said that they had checked out the issue and the water was not in the area of that tile project.  He stated that he had already spoken with Daniel Bey.  Dave Scott recommends that we tell the residents that they can tap in to our tiles with no connection fees.</w:t>
      </w:r>
    </w:p>
    <w:p w14:paraId="33866611" w14:textId="3E893D3B" w:rsidR="0013095B" w:rsidRDefault="0013095B" w:rsidP="0026336A">
      <w:r>
        <w:t>Sandy Knott said that she didn’t think the tile was in the original location as planned.  Dave Scott confirmed that it had to be moved because of easements.</w:t>
      </w:r>
    </w:p>
    <w:p w14:paraId="4B4BE0B0" w14:textId="7A0B2F75" w:rsidR="00C65A21" w:rsidRDefault="00C65A21" w:rsidP="0013095B">
      <w:r>
        <w:t xml:space="preserve">Dave Scott </w:t>
      </w:r>
      <w:r w:rsidR="0013095B">
        <w:t>asked Council to approve a quote for a LMI survey.  This will allow the Village to qualify for more grants and programs.  Amby Wallace made a motion to proceed and have a new LMI survey completed, Randy Kaehler seconded.  Council approved unanimously.</w:t>
      </w:r>
    </w:p>
    <w:p w14:paraId="48B65C5D" w14:textId="23841D6A" w:rsidR="005F1E50" w:rsidRDefault="00885FC6" w:rsidP="0013095B">
      <w:r>
        <w:t>Dave Scott</w:t>
      </w:r>
      <w:r w:rsidR="0013095B">
        <w:t xml:space="preserve"> noted that there would be an Ordinance read tonight drafted by Courtney and Associates, and approved by the Utility Commission.</w:t>
      </w:r>
    </w:p>
    <w:p w14:paraId="1E693FF4" w14:textId="660F3AE9" w:rsidR="0013095B" w:rsidRDefault="0013095B" w:rsidP="0013095B">
      <w:r>
        <w:t>Dave Scott updated Council that the street inspection had been completed.  The score was 90%, with most repairs needed being crack sealing.  He asked Council to approve his quote for the purchase of the supplies needed for crack sealing.  Pat Parish made a motion to purchase the supplies for crack sealing, Mel Rotroff seconded.  Council approved unanimously.</w:t>
      </w:r>
    </w:p>
    <w:p w14:paraId="7153FC9F" w14:textId="7A53B527" w:rsidR="0013095B" w:rsidRDefault="0013095B" w:rsidP="0013095B">
      <w:r>
        <w:t>Dave Scott told Council that the Logan County Solid Waste District was making a lot of progress in the park.  He asked council if they were okay with the Logan County Solid Waste providing a check for the concrete work at the park to wrap up the project, and we would install the concrete later</w:t>
      </w:r>
      <w:r w:rsidR="00941634">
        <w:t>.  Council approved.</w:t>
      </w:r>
    </w:p>
    <w:p w14:paraId="7859915A" w14:textId="2BAE0AEA" w:rsidR="00941634" w:rsidRDefault="00941634" w:rsidP="0013095B">
      <w:r>
        <w:t>Dave Scott updated council that Logan Nagy had completed his 4</w:t>
      </w:r>
      <w:r w:rsidRPr="00941634">
        <w:rPr>
          <w:vertAlign w:val="superscript"/>
        </w:rPr>
        <w:t>th</w:t>
      </w:r>
      <w:r>
        <w:t xml:space="preserve"> year books and was eligible for his raise.  Amby Wallace made a motion to approve Logan Nagy’s raise for completing his 4</w:t>
      </w:r>
      <w:r w:rsidRPr="00941634">
        <w:rPr>
          <w:vertAlign w:val="superscript"/>
        </w:rPr>
        <w:t>th</w:t>
      </w:r>
      <w:r>
        <w:t xml:space="preserve"> year books, Pat Parish seconded.  Council approved unanimously.</w:t>
      </w:r>
    </w:p>
    <w:p w14:paraId="23ED2911" w14:textId="226BC9C6" w:rsidR="00941634" w:rsidRDefault="00941634" w:rsidP="0013095B">
      <w:r>
        <w:t>Heather Kegg asked if anyone wanted to request a hearing for the renewal of the liquor license at La Playa Azul.  Council said there were no issues, no hearing was needed.</w:t>
      </w:r>
    </w:p>
    <w:p w14:paraId="562F8041" w14:textId="34F0EDB6" w:rsidR="00C961A1" w:rsidRDefault="00B57F00" w:rsidP="00D37FD0">
      <w:r>
        <w:t>Mayor Elaine Fagan-Moore</w:t>
      </w:r>
      <w:r w:rsidR="00C36293">
        <w:t xml:space="preserve"> </w:t>
      </w:r>
      <w:r w:rsidR="005C456C">
        <w:t>introduced Beth Winegardner from Early Childhood services who was requesting a proclamation for Head Start Day and for The Week of the Young Child.  Beth Winegardner told Council that this was to celebrate the 60</w:t>
      </w:r>
      <w:r w:rsidR="005C456C" w:rsidRPr="005C456C">
        <w:rPr>
          <w:vertAlign w:val="superscript"/>
        </w:rPr>
        <w:t>th</w:t>
      </w:r>
      <w:r w:rsidR="005C456C">
        <w:t xml:space="preserve"> birthday of Head Start and to show the importance of early childhood development.  Council approved.</w:t>
      </w:r>
    </w:p>
    <w:p w14:paraId="1AF9809E" w14:textId="1996C8A5" w:rsidR="00EF7396" w:rsidRDefault="00EF7396" w:rsidP="00D37FD0">
      <w:r>
        <w:lastRenderedPageBreak/>
        <w:t xml:space="preserve">Mayor Elaine Fagan-Moore </w:t>
      </w:r>
      <w:r w:rsidR="005C456C">
        <w:t xml:space="preserve">told Council that the school’s Senior Service Day was coming up in May.  She said she would like to take nominations for residents over 65 who could use help with cleaning up flower beds and light lawn work.  Mayor Elaine Fagan-Moore stated that she was thinking 2 homes, she will be helping, and anyone on Council could join.  She </w:t>
      </w:r>
      <w:r w:rsidR="00987580">
        <w:t>sai</w:t>
      </w:r>
      <w:r w:rsidR="005C456C">
        <w:t xml:space="preserve">d that there would be a notice printed on the next Utility Bills.  She also told </w:t>
      </w:r>
      <w:r w:rsidR="00987580">
        <w:t>C</w:t>
      </w:r>
      <w:r w:rsidR="005C456C">
        <w:t>ouncil that there will be no power tools, students will be supervise</w:t>
      </w:r>
      <w:r w:rsidR="00D679C3">
        <w:t>d</w:t>
      </w:r>
      <w:r w:rsidR="005C456C">
        <w:t>, and she will find out if we need a waiver signed.</w:t>
      </w:r>
      <w:r w:rsidR="00BE4EEB">
        <w:t xml:space="preserve">  Council approved.</w:t>
      </w:r>
    </w:p>
    <w:p w14:paraId="37EAEA27" w14:textId="3477F7B4" w:rsidR="003A1B3B" w:rsidRDefault="003A1B3B" w:rsidP="003A1B3B">
      <w:r>
        <w:t>Mayor Elaine Fagan-Moore then provided the reading of the following Ordinance</w:t>
      </w:r>
      <w:r w:rsidR="003C744F">
        <w:t>s</w:t>
      </w:r>
      <w:r>
        <w:t>.</w:t>
      </w:r>
    </w:p>
    <w:p w14:paraId="4A25B4AE" w14:textId="7B7BF859" w:rsidR="003A1B3B" w:rsidRPr="0006700A" w:rsidRDefault="003A1B3B" w:rsidP="003A1B3B">
      <w:pPr>
        <w:spacing w:after="0"/>
      </w:pPr>
      <w:r>
        <w:t xml:space="preserve">ORDINANCE </w:t>
      </w:r>
      <w:r w:rsidRPr="0006700A">
        <w:t>NO: 202</w:t>
      </w:r>
      <w:r w:rsidR="00B57F00">
        <w:t>5-0</w:t>
      </w:r>
      <w:r w:rsidR="00D679C3">
        <w:t>9</w:t>
      </w:r>
    </w:p>
    <w:p w14:paraId="1B4C1576" w14:textId="659B0422" w:rsidR="003A1B3B" w:rsidRDefault="00AB752D" w:rsidP="003A1B3B">
      <w:pPr>
        <w:spacing w:after="0" w:line="240" w:lineRule="auto"/>
      </w:pPr>
      <w:r>
        <w:t xml:space="preserve">AN ORDINANCE </w:t>
      </w:r>
      <w:r w:rsidR="00D679C3">
        <w:t xml:space="preserve">AMENDING THE ZONING FEES </w:t>
      </w:r>
      <w:r>
        <w:t xml:space="preserve">OF </w:t>
      </w:r>
      <w:r w:rsidR="00D679C3">
        <w:t xml:space="preserve">THE VILLAGE OF </w:t>
      </w:r>
      <w:r>
        <w:t xml:space="preserve">LAKEVIEW, </w:t>
      </w:r>
      <w:r w:rsidR="00D679C3">
        <w:t xml:space="preserve">STATE OF </w:t>
      </w:r>
      <w:r>
        <w:t>OHIO, AND DECLARING AN EMERGENCY</w:t>
      </w:r>
    </w:p>
    <w:p w14:paraId="4A124648" w14:textId="77777777" w:rsidR="00AB752D" w:rsidRDefault="00AB752D" w:rsidP="003A1B3B">
      <w:pPr>
        <w:spacing w:after="0" w:line="240" w:lineRule="auto"/>
      </w:pPr>
    </w:p>
    <w:p w14:paraId="6D1CF76F" w14:textId="0503C808" w:rsidR="003A1B3B" w:rsidRDefault="003C744F" w:rsidP="003A1B3B">
      <w:pPr>
        <w:spacing w:after="0" w:line="240" w:lineRule="auto"/>
      </w:pPr>
      <w:r>
        <w:t>Pat Parish</w:t>
      </w:r>
      <w:r w:rsidR="003A1B3B">
        <w:t xml:space="preserve"> made a motion to suspend the rules and allow Ordinance No: 202</w:t>
      </w:r>
      <w:r w:rsidR="00B57F00">
        <w:t>5</w:t>
      </w:r>
      <w:r w:rsidR="003A1B3B">
        <w:t>-</w:t>
      </w:r>
      <w:r w:rsidR="00B57F00">
        <w:t>0</w:t>
      </w:r>
      <w:r w:rsidR="00D679C3">
        <w:t xml:space="preserve">9 </w:t>
      </w:r>
      <w:r w:rsidR="003A1B3B">
        <w:t xml:space="preserve">to pass as an emergency, </w:t>
      </w:r>
      <w:r w:rsidR="00AB752D">
        <w:t xml:space="preserve">Randy Kaehler </w:t>
      </w:r>
      <w:r w:rsidR="003A1B3B">
        <w:t>seconded.  Council approved unanimously.</w:t>
      </w:r>
    </w:p>
    <w:p w14:paraId="50E02177" w14:textId="77777777" w:rsidR="003A1B3B" w:rsidRDefault="003A1B3B" w:rsidP="003A1B3B">
      <w:pPr>
        <w:spacing w:after="0" w:line="240" w:lineRule="auto"/>
      </w:pPr>
    </w:p>
    <w:p w14:paraId="4170A4A7" w14:textId="0653E756" w:rsidR="003A1B3B" w:rsidRDefault="00AB752D" w:rsidP="003A1B3B">
      <w:pPr>
        <w:spacing w:after="0" w:line="240" w:lineRule="auto"/>
      </w:pPr>
      <w:r>
        <w:t>Pat Parish</w:t>
      </w:r>
      <w:r w:rsidR="003A1B3B">
        <w:t xml:space="preserve"> made a motion pass Ordinance No: 202</w:t>
      </w:r>
      <w:r w:rsidR="00B57F00">
        <w:t>5</w:t>
      </w:r>
      <w:r w:rsidR="003A1B3B">
        <w:t>-</w:t>
      </w:r>
      <w:r w:rsidR="00B57F00">
        <w:t>0</w:t>
      </w:r>
      <w:r w:rsidR="00D679C3">
        <w:t>9</w:t>
      </w:r>
      <w:r w:rsidR="003A1B3B">
        <w:t xml:space="preserve"> as an emergency, </w:t>
      </w:r>
      <w:r w:rsidR="00D679C3">
        <w:t>Amby Wallace</w:t>
      </w:r>
      <w:r w:rsidR="003A1B3B">
        <w:t xml:space="preserve"> seconded.  Council approved unanimously.</w:t>
      </w:r>
    </w:p>
    <w:p w14:paraId="0DE17707" w14:textId="1DA0025D" w:rsidR="003C744F" w:rsidRDefault="003C744F" w:rsidP="003A1B3B">
      <w:pPr>
        <w:spacing w:after="0" w:line="240" w:lineRule="auto"/>
      </w:pPr>
    </w:p>
    <w:p w14:paraId="4D72DE16" w14:textId="08BE5C83" w:rsidR="003C744F" w:rsidRPr="0006700A" w:rsidRDefault="003C744F" w:rsidP="003C744F">
      <w:pPr>
        <w:spacing w:after="0"/>
      </w:pPr>
      <w:r>
        <w:t xml:space="preserve">ORDINANCE </w:t>
      </w:r>
      <w:r w:rsidRPr="0006700A">
        <w:t>NO: 202</w:t>
      </w:r>
      <w:r>
        <w:t>5-</w:t>
      </w:r>
      <w:r w:rsidR="00D679C3">
        <w:t>10</w:t>
      </w:r>
    </w:p>
    <w:p w14:paraId="12A1B2F2" w14:textId="7E95E86A" w:rsidR="003C744F" w:rsidRDefault="00AB752D" w:rsidP="003C744F">
      <w:pPr>
        <w:spacing w:after="0" w:line="240" w:lineRule="auto"/>
      </w:pPr>
      <w:r>
        <w:t xml:space="preserve">AN ORDINANCE </w:t>
      </w:r>
      <w:r w:rsidR="00D679C3">
        <w:t xml:space="preserve">ADOPTING POLICIES AND PROCEDURES FOR THE INTERCONNECTION OF BEHIND-THE-METER (BTM) GENERATORS </w:t>
      </w:r>
      <w:r>
        <w:t>AND DECLARING AN EMERGENCY</w:t>
      </w:r>
    </w:p>
    <w:p w14:paraId="4F51FDBB" w14:textId="77777777" w:rsidR="00AB752D" w:rsidRDefault="00AB752D" w:rsidP="003C744F">
      <w:pPr>
        <w:spacing w:after="0" w:line="240" w:lineRule="auto"/>
      </w:pPr>
    </w:p>
    <w:p w14:paraId="605AA177" w14:textId="6A3307DD" w:rsidR="003C744F" w:rsidRDefault="00D679C3" w:rsidP="003C744F">
      <w:pPr>
        <w:spacing w:after="0" w:line="240" w:lineRule="auto"/>
      </w:pPr>
      <w:r>
        <w:t>Mike Best</w:t>
      </w:r>
      <w:r w:rsidR="003C744F">
        <w:t xml:space="preserve"> made a motion to suspend the rules and allow Ordinance No: 2025-</w:t>
      </w:r>
      <w:r>
        <w:t>10</w:t>
      </w:r>
      <w:r w:rsidR="003C744F">
        <w:t xml:space="preserve"> to pass as an emergency, </w:t>
      </w:r>
      <w:r>
        <w:t>Pat Parish</w:t>
      </w:r>
      <w:r w:rsidR="003C744F">
        <w:t xml:space="preserve"> seconded.  Council approved unanimously.</w:t>
      </w:r>
    </w:p>
    <w:p w14:paraId="0FF12AE0" w14:textId="77777777" w:rsidR="003C744F" w:rsidRDefault="003C744F" w:rsidP="003C744F">
      <w:pPr>
        <w:spacing w:after="0" w:line="240" w:lineRule="auto"/>
      </w:pPr>
    </w:p>
    <w:p w14:paraId="32068248" w14:textId="2F19D7F2" w:rsidR="003C744F" w:rsidRDefault="00D679C3" w:rsidP="003C744F">
      <w:pPr>
        <w:spacing w:after="0" w:line="240" w:lineRule="auto"/>
      </w:pPr>
      <w:r>
        <w:t>Mike Best</w:t>
      </w:r>
      <w:r w:rsidR="003C744F">
        <w:t xml:space="preserve"> made a motion pass Ordinance No: 2025-</w:t>
      </w:r>
      <w:r>
        <w:t>10</w:t>
      </w:r>
      <w:r w:rsidR="003C744F">
        <w:t xml:space="preserve"> as an emergency, </w:t>
      </w:r>
      <w:r>
        <w:t xml:space="preserve">Pat Parish </w:t>
      </w:r>
      <w:r w:rsidR="003C744F">
        <w:t>seconded.  Council approved unanimously.</w:t>
      </w:r>
    </w:p>
    <w:p w14:paraId="5E94A735" w14:textId="0D7E3D07" w:rsidR="003C744F" w:rsidRDefault="003C744F" w:rsidP="003C744F">
      <w:pPr>
        <w:spacing w:after="0" w:line="240" w:lineRule="auto"/>
      </w:pPr>
    </w:p>
    <w:p w14:paraId="3EF7EE6A" w14:textId="72D22BB9" w:rsidR="00D679C3" w:rsidRDefault="00D679C3" w:rsidP="003C744F">
      <w:pPr>
        <w:spacing w:after="0" w:line="240" w:lineRule="auto"/>
      </w:pPr>
      <w:r>
        <w:t xml:space="preserve">Mayor Elaine Fagan-Moore asked Council if they had anything.  </w:t>
      </w:r>
    </w:p>
    <w:p w14:paraId="03E45E1C" w14:textId="6AFAFC0F" w:rsidR="00495259" w:rsidRDefault="00495259" w:rsidP="003C744F">
      <w:pPr>
        <w:spacing w:after="0" w:line="240" w:lineRule="auto"/>
      </w:pPr>
    </w:p>
    <w:p w14:paraId="39A4CBE1" w14:textId="56D09982" w:rsidR="00495259" w:rsidRDefault="00495259" w:rsidP="003C744F">
      <w:pPr>
        <w:spacing w:after="0" w:line="240" w:lineRule="auto"/>
      </w:pPr>
      <w:r>
        <w:t>Amby Wallace said that the Amvets would be holding their Memorial Day Parade on May 26</w:t>
      </w:r>
      <w:r w:rsidRPr="00495259">
        <w:rPr>
          <w:vertAlign w:val="superscript"/>
        </w:rPr>
        <w:t>th</w:t>
      </w:r>
      <w:r>
        <w:t>.  Council approved.  Dave Scott said that he would talk to ODOT about the necessary road closures.</w:t>
      </w:r>
    </w:p>
    <w:p w14:paraId="1B9DEE44" w14:textId="14CA589C" w:rsidR="00495259" w:rsidRDefault="00495259" w:rsidP="003C744F">
      <w:pPr>
        <w:spacing w:after="0" w:line="240" w:lineRule="auto"/>
      </w:pPr>
    </w:p>
    <w:p w14:paraId="31B60B1A" w14:textId="4C29B0BA" w:rsidR="00495259" w:rsidRDefault="00495259" w:rsidP="003C744F">
      <w:pPr>
        <w:spacing w:after="0" w:line="240" w:lineRule="auto"/>
      </w:pPr>
      <w:r>
        <w:t>Amby Wallace also noted that there will be a bulletin board going up in the Utility Office where residents can view news, announcements and other updates and information.</w:t>
      </w:r>
    </w:p>
    <w:p w14:paraId="766D9C38" w14:textId="660F0993" w:rsidR="00495259" w:rsidRDefault="00495259" w:rsidP="003C744F">
      <w:pPr>
        <w:spacing w:after="0" w:line="240" w:lineRule="auto"/>
      </w:pPr>
    </w:p>
    <w:p w14:paraId="6E17E2EB" w14:textId="77777777" w:rsidR="00495259" w:rsidRDefault="00495259" w:rsidP="003C744F">
      <w:pPr>
        <w:spacing w:after="0" w:line="240" w:lineRule="auto"/>
      </w:pPr>
      <w:r>
        <w:t xml:space="preserve">Sandy Knott added that we need to get another newsletter out and she will shoot for addition with the </w:t>
      </w:r>
    </w:p>
    <w:p w14:paraId="69EF48B5" w14:textId="25693793" w:rsidR="00495259" w:rsidRDefault="00495259" w:rsidP="003C744F">
      <w:pPr>
        <w:spacing w:after="0" w:line="240" w:lineRule="auto"/>
      </w:pPr>
      <w:r>
        <w:t>May billing.</w:t>
      </w:r>
    </w:p>
    <w:p w14:paraId="1444BC72" w14:textId="38FA983C" w:rsidR="00495259" w:rsidRDefault="00495259" w:rsidP="003C744F">
      <w:pPr>
        <w:spacing w:after="0" w:line="240" w:lineRule="auto"/>
      </w:pPr>
    </w:p>
    <w:p w14:paraId="00AEF51E" w14:textId="6AC37694" w:rsidR="00495259" w:rsidRDefault="00495259" w:rsidP="003C744F">
      <w:pPr>
        <w:spacing w:after="0" w:line="240" w:lineRule="auto"/>
      </w:pPr>
      <w:r>
        <w:t xml:space="preserve">Mel Rotroff spoke on the most recent </w:t>
      </w:r>
      <w:r w:rsidR="00FA7738">
        <w:t>Zoning Variance granted.  He said they told the owner repeatedly about it being a flood zone, and they made sure the Variance was non-transferable if they should sell.</w:t>
      </w:r>
    </w:p>
    <w:p w14:paraId="67A90380" w14:textId="59F82961" w:rsidR="00FA7738" w:rsidRDefault="00FA7738" w:rsidP="003C744F">
      <w:pPr>
        <w:spacing w:after="0" w:line="240" w:lineRule="auto"/>
      </w:pPr>
    </w:p>
    <w:p w14:paraId="20584CF3" w14:textId="09ED1E59" w:rsidR="00FA7738" w:rsidRDefault="00FA7738" w:rsidP="003C744F">
      <w:pPr>
        <w:spacing w:after="0" w:line="240" w:lineRule="auto"/>
      </w:pPr>
      <w:r>
        <w:t>Guests</w:t>
      </w:r>
      <w:r w:rsidR="00FD7A53">
        <w:t xml:space="preserve"> Mike and Marti Brumfield</w:t>
      </w:r>
      <w:r>
        <w:t xml:space="preserve"> spoke up that they weren’t aware of the</w:t>
      </w:r>
      <w:r w:rsidR="00FD7A53">
        <w:t xml:space="preserve"> variance</w:t>
      </w:r>
      <w:r>
        <w:t xml:space="preserve"> meeting and were hoping to speak.  They thought it would take more time.  They are upset that the area could turn into a “campground”.  Council noted that any property owner wanting to put something other than a house up would have to get a variance.</w:t>
      </w:r>
    </w:p>
    <w:p w14:paraId="61D842D1" w14:textId="48AC6569" w:rsidR="00FA7738" w:rsidRDefault="00FA7738" w:rsidP="003C744F">
      <w:pPr>
        <w:spacing w:after="0" w:line="240" w:lineRule="auto"/>
      </w:pPr>
      <w:r>
        <w:lastRenderedPageBreak/>
        <w:t>They said that they weren’t allowed to have a park model up all year round for family.  Mel Rotroff told them that if they wanted it there longer than the allowed 2 weeks, they would need to get a variance.  They wondered why the last process had taken longer that allowed campers on concrete pads.  Gary Bias answered that the last time was a Zoning change not a variance, and Zoning changes require a lot more work and time.  The guests also said that they took care of abandoned property and wanted to buy it but couldn’t get in contact with the owners.  Clayton Hooker said if they maintained it 21 years they own it.  The guests said according to Logan County that isn’t the case.</w:t>
      </w:r>
    </w:p>
    <w:p w14:paraId="18BB4B1B" w14:textId="77777777" w:rsidR="00FA7738" w:rsidRDefault="00FA7738" w:rsidP="003C744F">
      <w:pPr>
        <w:spacing w:after="0" w:line="240" w:lineRule="auto"/>
      </w:pPr>
    </w:p>
    <w:p w14:paraId="3EBB108F" w14:textId="75F0B462" w:rsidR="00C82F66" w:rsidRDefault="00C82F66" w:rsidP="00D37FD0">
      <w:r>
        <w:t>Mayor Elaine Fagan-Moore opened up the floor to guests.</w:t>
      </w:r>
    </w:p>
    <w:p w14:paraId="7046F065" w14:textId="18777183" w:rsidR="00F6157D" w:rsidRDefault="00C82F66" w:rsidP="00FA7738">
      <w:r>
        <w:t xml:space="preserve">Guest </w:t>
      </w:r>
      <w:r w:rsidR="00FA7738">
        <w:t xml:space="preserve">Sonny </w:t>
      </w:r>
      <w:r w:rsidR="00987580">
        <w:t xml:space="preserve">Goings </w:t>
      </w:r>
      <w:r w:rsidR="00FA7738">
        <w:t>asked if the Village was planning on fixing the gap in the streetlights that were just installed so that they would look better.  Dave Scott noted that the original install was incorrect, and to fix it, it would take months and cost a lot of money we don’t have after the tornado.  Dave Scott said that they would look into possible solutions and Amby Wallace noted that Steve Wallace had some ideas too.</w:t>
      </w:r>
    </w:p>
    <w:p w14:paraId="1AB6686A" w14:textId="6C83A2FD" w:rsidR="00FD7A53" w:rsidRDefault="00FD7A53" w:rsidP="00FA7738">
      <w:r>
        <w:t xml:space="preserve">Guest Clayton Hooker asked if there were any updates about the replacement streetlights for Poplar.  Dave Scott said there was no update, but they were installing all </w:t>
      </w:r>
      <w:r w:rsidR="00987580">
        <w:t xml:space="preserve">replacement </w:t>
      </w:r>
      <w:r>
        <w:t>streetlights as soon as the parts c</w:t>
      </w:r>
      <w:r w:rsidR="00987580">
        <w:t>o</w:t>
      </w:r>
      <w:r>
        <w:t>me in.</w:t>
      </w:r>
    </w:p>
    <w:p w14:paraId="0FC9E855" w14:textId="3772FCF2" w:rsidR="00FD7A53" w:rsidRDefault="00FD7A53" w:rsidP="00FA7738">
      <w:r>
        <w:t>Guest Mike Brumfield asked if the fire hydrant on Grove was working.  Dave scott replied yes.</w:t>
      </w:r>
    </w:p>
    <w:p w14:paraId="296768D1" w14:textId="30DEF724" w:rsidR="003B5C33" w:rsidRDefault="008C5828" w:rsidP="003B5C33">
      <w:r>
        <w:t xml:space="preserve">Mel </w:t>
      </w:r>
      <w:r w:rsidR="00105177">
        <w:t>Rotroff</w:t>
      </w:r>
      <w:r w:rsidR="00E92AB6">
        <w:t xml:space="preserve"> made a motion to adjourn, </w:t>
      </w:r>
      <w:r w:rsidR="00FD7A53">
        <w:t>Randy Kaehler</w:t>
      </w:r>
      <w:r w:rsidR="000B77E6">
        <w:t xml:space="preserve"> </w:t>
      </w:r>
      <w:r>
        <w:t>seconded</w:t>
      </w:r>
      <w:r w:rsidR="00DE6C28">
        <w:t>.  C</w:t>
      </w:r>
      <w:r w:rsidR="00E92AB6">
        <w:t>ouncil approved unanimously.</w:t>
      </w:r>
    </w:p>
    <w:p w14:paraId="41574933" w14:textId="3DD02A57" w:rsidR="003F52B4" w:rsidRDefault="00E92AB6" w:rsidP="0026336A">
      <w:r>
        <w:t>The next council meeting will be</w:t>
      </w:r>
      <w:r w:rsidR="000038E0">
        <w:t xml:space="preserve"> </w:t>
      </w:r>
      <w:r w:rsidR="00997E3F">
        <w:t xml:space="preserve">Monday, </w:t>
      </w:r>
      <w:r w:rsidR="00FD7A53">
        <w:t>May 5</w:t>
      </w:r>
      <w:r w:rsidR="00FD7A53" w:rsidRPr="00FD7A53">
        <w:rPr>
          <w:vertAlign w:val="superscript"/>
        </w:rPr>
        <w:t>th</w:t>
      </w:r>
      <w:r w:rsidR="00997E3F">
        <w:t>,</w:t>
      </w:r>
      <w:r>
        <w:t xml:space="preserve"> 202</w:t>
      </w:r>
      <w:r w:rsidR="00DE0805">
        <w:t>5</w:t>
      </w:r>
      <w:r w:rsidR="00DE6C28">
        <w:t>.</w:t>
      </w:r>
    </w:p>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7DFA" w14:textId="77777777" w:rsidR="00C35979" w:rsidRDefault="00C35979" w:rsidP="00E92AB6">
      <w:pPr>
        <w:spacing w:after="0" w:line="240" w:lineRule="auto"/>
      </w:pPr>
      <w:r>
        <w:separator/>
      </w:r>
    </w:p>
  </w:endnote>
  <w:endnote w:type="continuationSeparator" w:id="0">
    <w:p w14:paraId="1DC8A9D9" w14:textId="77777777" w:rsidR="00C35979" w:rsidRDefault="00C35979"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6C14" w14:textId="77777777" w:rsidR="00C35979" w:rsidRDefault="00C35979" w:rsidP="00E92AB6">
      <w:pPr>
        <w:spacing w:after="0" w:line="240" w:lineRule="auto"/>
      </w:pPr>
      <w:r>
        <w:separator/>
      </w:r>
    </w:p>
  </w:footnote>
  <w:footnote w:type="continuationSeparator" w:id="0">
    <w:p w14:paraId="4B812987" w14:textId="77777777" w:rsidR="00C35979" w:rsidRDefault="00C35979"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43BB"/>
    <w:rsid w:val="000244EC"/>
    <w:rsid w:val="000312E2"/>
    <w:rsid w:val="00033557"/>
    <w:rsid w:val="000357E4"/>
    <w:rsid w:val="0004402C"/>
    <w:rsid w:val="00044AA1"/>
    <w:rsid w:val="000541AA"/>
    <w:rsid w:val="00062E37"/>
    <w:rsid w:val="00064BE3"/>
    <w:rsid w:val="0006700A"/>
    <w:rsid w:val="000670FB"/>
    <w:rsid w:val="000805DA"/>
    <w:rsid w:val="000A40D3"/>
    <w:rsid w:val="000B77E6"/>
    <w:rsid w:val="000D5D7E"/>
    <w:rsid w:val="000F0214"/>
    <w:rsid w:val="000F0606"/>
    <w:rsid w:val="000F3992"/>
    <w:rsid w:val="00102A74"/>
    <w:rsid w:val="00105177"/>
    <w:rsid w:val="00111430"/>
    <w:rsid w:val="00113305"/>
    <w:rsid w:val="0011359B"/>
    <w:rsid w:val="00114167"/>
    <w:rsid w:val="00116D6E"/>
    <w:rsid w:val="00117DA5"/>
    <w:rsid w:val="0013095B"/>
    <w:rsid w:val="0015223F"/>
    <w:rsid w:val="001563C1"/>
    <w:rsid w:val="001618AE"/>
    <w:rsid w:val="00161D69"/>
    <w:rsid w:val="001653CE"/>
    <w:rsid w:val="00165D00"/>
    <w:rsid w:val="00166EA2"/>
    <w:rsid w:val="00167C0A"/>
    <w:rsid w:val="00173E54"/>
    <w:rsid w:val="0018689F"/>
    <w:rsid w:val="00194D88"/>
    <w:rsid w:val="0019749D"/>
    <w:rsid w:val="001B41D9"/>
    <w:rsid w:val="001B4E7A"/>
    <w:rsid w:val="001D3200"/>
    <w:rsid w:val="001E5327"/>
    <w:rsid w:val="001E587B"/>
    <w:rsid w:val="00201460"/>
    <w:rsid w:val="00202CAE"/>
    <w:rsid w:val="00217BD4"/>
    <w:rsid w:val="002226B2"/>
    <w:rsid w:val="00233F22"/>
    <w:rsid w:val="002419CB"/>
    <w:rsid w:val="00250995"/>
    <w:rsid w:val="00256FA3"/>
    <w:rsid w:val="0026336A"/>
    <w:rsid w:val="002838D6"/>
    <w:rsid w:val="002A2090"/>
    <w:rsid w:val="002A4597"/>
    <w:rsid w:val="002A5846"/>
    <w:rsid w:val="002C346F"/>
    <w:rsid w:val="002C5553"/>
    <w:rsid w:val="003023CF"/>
    <w:rsid w:val="00312161"/>
    <w:rsid w:val="003142FE"/>
    <w:rsid w:val="0032200A"/>
    <w:rsid w:val="00322401"/>
    <w:rsid w:val="00340954"/>
    <w:rsid w:val="00350081"/>
    <w:rsid w:val="00374B10"/>
    <w:rsid w:val="00375A2E"/>
    <w:rsid w:val="003834AB"/>
    <w:rsid w:val="003A1B3B"/>
    <w:rsid w:val="003B17B3"/>
    <w:rsid w:val="003B5C33"/>
    <w:rsid w:val="003C744F"/>
    <w:rsid w:val="003D4C60"/>
    <w:rsid w:val="003D6069"/>
    <w:rsid w:val="003E14F1"/>
    <w:rsid w:val="003F372B"/>
    <w:rsid w:val="003F52B4"/>
    <w:rsid w:val="00400118"/>
    <w:rsid w:val="00400E38"/>
    <w:rsid w:val="00400E5C"/>
    <w:rsid w:val="00410CE2"/>
    <w:rsid w:val="00424D36"/>
    <w:rsid w:val="00453629"/>
    <w:rsid w:val="00472F5E"/>
    <w:rsid w:val="0048253D"/>
    <w:rsid w:val="00495259"/>
    <w:rsid w:val="004956E1"/>
    <w:rsid w:val="00497D4C"/>
    <w:rsid w:val="004A6A00"/>
    <w:rsid w:val="004B62B1"/>
    <w:rsid w:val="004C3732"/>
    <w:rsid w:val="004C5A7B"/>
    <w:rsid w:val="004C74B3"/>
    <w:rsid w:val="004D4981"/>
    <w:rsid w:val="004D4B76"/>
    <w:rsid w:val="004D6D72"/>
    <w:rsid w:val="004D6ECB"/>
    <w:rsid w:val="004E09A3"/>
    <w:rsid w:val="004E3B43"/>
    <w:rsid w:val="004F77B2"/>
    <w:rsid w:val="00512730"/>
    <w:rsid w:val="005136A9"/>
    <w:rsid w:val="00531F90"/>
    <w:rsid w:val="00535C81"/>
    <w:rsid w:val="00555358"/>
    <w:rsid w:val="00565A4B"/>
    <w:rsid w:val="005806BA"/>
    <w:rsid w:val="00595F19"/>
    <w:rsid w:val="005B0FB0"/>
    <w:rsid w:val="005B4C12"/>
    <w:rsid w:val="005B73D8"/>
    <w:rsid w:val="005C456C"/>
    <w:rsid w:val="005E6EEB"/>
    <w:rsid w:val="005F1E50"/>
    <w:rsid w:val="005F6B0E"/>
    <w:rsid w:val="00605291"/>
    <w:rsid w:val="0061115A"/>
    <w:rsid w:val="006302D6"/>
    <w:rsid w:val="00637C20"/>
    <w:rsid w:val="006409CD"/>
    <w:rsid w:val="00641661"/>
    <w:rsid w:val="00646043"/>
    <w:rsid w:val="00651B39"/>
    <w:rsid w:val="00652778"/>
    <w:rsid w:val="006619CE"/>
    <w:rsid w:val="00681905"/>
    <w:rsid w:val="00684484"/>
    <w:rsid w:val="006B4538"/>
    <w:rsid w:val="006D07D1"/>
    <w:rsid w:val="006D291A"/>
    <w:rsid w:val="006D6985"/>
    <w:rsid w:val="006D7474"/>
    <w:rsid w:val="006E0D98"/>
    <w:rsid w:val="006F7891"/>
    <w:rsid w:val="00705A8E"/>
    <w:rsid w:val="007266E8"/>
    <w:rsid w:val="007329C2"/>
    <w:rsid w:val="00736438"/>
    <w:rsid w:val="007441A6"/>
    <w:rsid w:val="00745593"/>
    <w:rsid w:val="0074777A"/>
    <w:rsid w:val="00756336"/>
    <w:rsid w:val="00756BDE"/>
    <w:rsid w:val="00760D14"/>
    <w:rsid w:val="00786D8F"/>
    <w:rsid w:val="007902F8"/>
    <w:rsid w:val="007937F3"/>
    <w:rsid w:val="00794206"/>
    <w:rsid w:val="007B1F62"/>
    <w:rsid w:val="007B3793"/>
    <w:rsid w:val="007B6FD5"/>
    <w:rsid w:val="007E0F8B"/>
    <w:rsid w:val="007E6567"/>
    <w:rsid w:val="007E6626"/>
    <w:rsid w:val="007F0ACD"/>
    <w:rsid w:val="007F5D80"/>
    <w:rsid w:val="00802868"/>
    <w:rsid w:val="00802BBB"/>
    <w:rsid w:val="00827DA0"/>
    <w:rsid w:val="008336C5"/>
    <w:rsid w:val="00835415"/>
    <w:rsid w:val="008417DC"/>
    <w:rsid w:val="0084514E"/>
    <w:rsid w:val="008458E2"/>
    <w:rsid w:val="008503D6"/>
    <w:rsid w:val="0085472C"/>
    <w:rsid w:val="0085536B"/>
    <w:rsid w:val="00855744"/>
    <w:rsid w:val="00855928"/>
    <w:rsid w:val="00866594"/>
    <w:rsid w:val="00866E53"/>
    <w:rsid w:val="0088292A"/>
    <w:rsid w:val="00885FC6"/>
    <w:rsid w:val="00886E84"/>
    <w:rsid w:val="00892D0B"/>
    <w:rsid w:val="0089383E"/>
    <w:rsid w:val="008A0CDD"/>
    <w:rsid w:val="008B2A38"/>
    <w:rsid w:val="008B69CD"/>
    <w:rsid w:val="008C5828"/>
    <w:rsid w:val="008D7E4A"/>
    <w:rsid w:val="008E3D69"/>
    <w:rsid w:val="00922C3B"/>
    <w:rsid w:val="00931E1F"/>
    <w:rsid w:val="00941634"/>
    <w:rsid w:val="0094210C"/>
    <w:rsid w:val="00960454"/>
    <w:rsid w:val="009628DF"/>
    <w:rsid w:val="00964335"/>
    <w:rsid w:val="00967328"/>
    <w:rsid w:val="00971F85"/>
    <w:rsid w:val="00976F4A"/>
    <w:rsid w:val="00981E7D"/>
    <w:rsid w:val="00987580"/>
    <w:rsid w:val="00997904"/>
    <w:rsid w:val="00997E3F"/>
    <w:rsid w:val="009A1465"/>
    <w:rsid w:val="009A1C37"/>
    <w:rsid w:val="009A4F5E"/>
    <w:rsid w:val="009B4B69"/>
    <w:rsid w:val="009B652A"/>
    <w:rsid w:val="009C7353"/>
    <w:rsid w:val="009C773F"/>
    <w:rsid w:val="009E5602"/>
    <w:rsid w:val="009F2394"/>
    <w:rsid w:val="00A04F2C"/>
    <w:rsid w:val="00A27D61"/>
    <w:rsid w:val="00A35573"/>
    <w:rsid w:val="00A3663D"/>
    <w:rsid w:val="00A37D5F"/>
    <w:rsid w:val="00A40440"/>
    <w:rsid w:val="00A413FD"/>
    <w:rsid w:val="00A46675"/>
    <w:rsid w:val="00A515D3"/>
    <w:rsid w:val="00A535E0"/>
    <w:rsid w:val="00A608B9"/>
    <w:rsid w:val="00A632E1"/>
    <w:rsid w:val="00A81666"/>
    <w:rsid w:val="00A85955"/>
    <w:rsid w:val="00A87ABB"/>
    <w:rsid w:val="00A90FB9"/>
    <w:rsid w:val="00A92FDF"/>
    <w:rsid w:val="00AB1648"/>
    <w:rsid w:val="00AB63E7"/>
    <w:rsid w:val="00AB752D"/>
    <w:rsid w:val="00AC378C"/>
    <w:rsid w:val="00AD1AEA"/>
    <w:rsid w:val="00AF41D1"/>
    <w:rsid w:val="00B04DCC"/>
    <w:rsid w:val="00B07F4E"/>
    <w:rsid w:val="00B220B5"/>
    <w:rsid w:val="00B226AA"/>
    <w:rsid w:val="00B248FA"/>
    <w:rsid w:val="00B30F3E"/>
    <w:rsid w:val="00B3428B"/>
    <w:rsid w:val="00B378B6"/>
    <w:rsid w:val="00B37B41"/>
    <w:rsid w:val="00B522DB"/>
    <w:rsid w:val="00B52557"/>
    <w:rsid w:val="00B57F00"/>
    <w:rsid w:val="00B6300A"/>
    <w:rsid w:val="00B75951"/>
    <w:rsid w:val="00B76215"/>
    <w:rsid w:val="00B81596"/>
    <w:rsid w:val="00BE3559"/>
    <w:rsid w:val="00BE4EEB"/>
    <w:rsid w:val="00BF3767"/>
    <w:rsid w:val="00C04064"/>
    <w:rsid w:val="00C17056"/>
    <w:rsid w:val="00C25585"/>
    <w:rsid w:val="00C255F9"/>
    <w:rsid w:val="00C25F66"/>
    <w:rsid w:val="00C27154"/>
    <w:rsid w:val="00C32D40"/>
    <w:rsid w:val="00C34DC2"/>
    <w:rsid w:val="00C35979"/>
    <w:rsid w:val="00C36293"/>
    <w:rsid w:val="00C63660"/>
    <w:rsid w:val="00C65A21"/>
    <w:rsid w:val="00C72FEB"/>
    <w:rsid w:val="00C82F66"/>
    <w:rsid w:val="00C8415D"/>
    <w:rsid w:val="00C92A8C"/>
    <w:rsid w:val="00C941DD"/>
    <w:rsid w:val="00C961A1"/>
    <w:rsid w:val="00CA3BB8"/>
    <w:rsid w:val="00CA488C"/>
    <w:rsid w:val="00CA65F4"/>
    <w:rsid w:val="00CA7601"/>
    <w:rsid w:val="00CB0967"/>
    <w:rsid w:val="00CE14A6"/>
    <w:rsid w:val="00CE3C90"/>
    <w:rsid w:val="00CF3F41"/>
    <w:rsid w:val="00D07FFA"/>
    <w:rsid w:val="00D169DA"/>
    <w:rsid w:val="00D17598"/>
    <w:rsid w:val="00D20AD3"/>
    <w:rsid w:val="00D23B19"/>
    <w:rsid w:val="00D311B2"/>
    <w:rsid w:val="00D37FD0"/>
    <w:rsid w:val="00D418DC"/>
    <w:rsid w:val="00D43C56"/>
    <w:rsid w:val="00D45DC9"/>
    <w:rsid w:val="00D4626F"/>
    <w:rsid w:val="00D47325"/>
    <w:rsid w:val="00D679C3"/>
    <w:rsid w:val="00D72A41"/>
    <w:rsid w:val="00DB4D19"/>
    <w:rsid w:val="00DB60AA"/>
    <w:rsid w:val="00DC3CD9"/>
    <w:rsid w:val="00DD1AFB"/>
    <w:rsid w:val="00DE0805"/>
    <w:rsid w:val="00DE6C28"/>
    <w:rsid w:val="00E01ED4"/>
    <w:rsid w:val="00E05F2E"/>
    <w:rsid w:val="00E22401"/>
    <w:rsid w:val="00E325BA"/>
    <w:rsid w:val="00E46BEA"/>
    <w:rsid w:val="00E47EA4"/>
    <w:rsid w:val="00E53657"/>
    <w:rsid w:val="00E53C1F"/>
    <w:rsid w:val="00E55A2E"/>
    <w:rsid w:val="00E61B8E"/>
    <w:rsid w:val="00E662A1"/>
    <w:rsid w:val="00E8102A"/>
    <w:rsid w:val="00E83F65"/>
    <w:rsid w:val="00E92602"/>
    <w:rsid w:val="00E92AB6"/>
    <w:rsid w:val="00EA05BC"/>
    <w:rsid w:val="00EC336F"/>
    <w:rsid w:val="00ED4556"/>
    <w:rsid w:val="00ED7666"/>
    <w:rsid w:val="00EE1A22"/>
    <w:rsid w:val="00EE433C"/>
    <w:rsid w:val="00EE47AF"/>
    <w:rsid w:val="00EE59F7"/>
    <w:rsid w:val="00EF7396"/>
    <w:rsid w:val="00F03779"/>
    <w:rsid w:val="00F101A3"/>
    <w:rsid w:val="00F16372"/>
    <w:rsid w:val="00F22D0E"/>
    <w:rsid w:val="00F23DC1"/>
    <w:rsid w:val="00F23F3D"/>
    <w:rsid w:val="00F26161"/>
    <w:rsid w:val="00F34A12"/>
    <w:rsid w:val="00F36775"/>
    <w:rsid w:val="00F40059"/>
    <w:rsid w:val="00F41A2E"/>
    <w:rsid w:val="00F45C14"/>
    <w:rsid w:val="00F6157D"/>
    <w:rsid w:val="00F6192C"/>
    <w:rsid w:val="00F62655"/>
    <w:rsid w:val="00F754B6"/>
    <w:rsid w:val="00F95D90"/>
    <w:rsid w:val="00FA7738"/>
    <w:rsid w:val="00FB3589"/>
    <w:rsid w:val="00FB6CD9"/>
    <w:rsid w:val="00FC1C0A"/>
    <w:rsid w:val="00FC3D01"/>
    <w:rsid w:val="00FD7A53"/>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fiscalofficer@lakeviewohio.com</cp:lastModifiedBy>
  <cp:revision>9</cp:revision>
  <cp:lastPrinted>2024-11-04T15:43:00Z</cp:lastPrinted>
  <dcterms:created xsi:type="dcterms:W3CDTF">2025-04-28T15:22:00Z</dcterms:created>
  <dcterms:modified xsi:type="dcterms:W3CDTF">2025-05-05T14:20:00Z</dcterms:modified>
</cp:coreProperties>
</file>