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6ADAEAC1" w:rsidR="00A81666" w:rsidRDefault="00201460" w:rsidP="00A81666">
      <w:pPr>
        <w:jc w:val="center"/>
      </w:pPr>
      <w:r>
        <w:t>April 15</w:t>
      </w:r>
      <w:r w:rsidR="00A81666">
        <w:t>, 2024 @ 6:00 PM</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67BDD5AA" w:rsidR="00A81666" w:rsidRDefault="00A81666" w:rsidP="00A81666">
      <w:pPr>
        <w:tabs>
          <w:tab w:val="left" w:pos="3225"/>
        </w:tabs>
      </w:pPr>
      <w:r>
        <w:t>Roll Call:</w:t>
      </w:r>
      <w:r>
        <w:tab/>
        <w:t xml:space="preserve">   Elaine Fagan </w:t>
      </w:r>
      <w:r w:rsidR="00B6300A">
        <w:t>–</w:t>
      </w:r>
      <w:r>
        <w:t xml:space="preserve"> Moore</w:t>
      </w:r>
      <w:r w:rsidR="00B6300A">
        <w:t xml:space="preserve">                          Guests:</w:t>
      </w:r>
      <w:r w:rsidR="00DC3CD9">
        <w:t xml:space="preserve"> Steve Wallace</w:t>
      </w:r>
    </w:p>
    <w:p w14:paraId="29015D83" w14:textId="4AF4C5ED" w:rsidR="00565A4B" w:rsidRDefault="00A81666" w:rsidP="00A81666">
      <w:bookmarkStart w:id="0" w:name="_GoBack"/>
      <w:r>
        <w:t>Terry Brentlinger</w:t>
      </w:r>
      <w:r w:rsidR="007441A6">
        <w:t xml:space="preserve"> - absent</w:t>
      </w:r>
      <w:r>
        <w:t xml:space="preserve">                      </w:t>
      </w:r>
      <w:r w:rsidR="00B6300A">
        <w:t xml:space="preserve"> </w:t>
      </w:r>
      <w:r>
        <w:t>Dave Scott</w:t>
      </w:r>
      <w:r w:rsidR="00B6300A">
        <w:t xml:space="preserve">                             </w:t>
      </w:r>
      <w:r w:rsidR="00565A4B">
        <w:t xml:space="preserve">    </w:t>
      </w:r>
      <w:r w:rsidR="00DC3CD9">
        <w:t>Jeff &amp; Lois Hertig, Tom &amp; Diana Seiler</w:t>
      </w:r>
    </w:p>
    <w:bookmarkEnd w:id="0"/>
    <w:p w14:paraId="3EC98D00" w14:textId="46A98E89" w:rsidR="00A81666" w:rsidRDefault="00A81666" w:rsidP="00A81666">
      <w:pPr>
        <w:tabs>
          <w:tab w:val="left" w:pos="3450"/>
        </w:tabs>
      </w:pPr>
      <w:r>
        <w:t>Sandra Knott</w:t>
      </w:r>
      <w:r w:rsidR="00B6300A">
        <w:t xml:space="preserve">          </w:t>
      </w:r>
      <w:r w:rsidR="007441A6">
        <w:t xml:space="preserve">                                   Heather </w:t>
      </w:r>
      <w:proofErr w:type="spellStart"/>
      <w:r w:rsidR="007441A6">
        <w:t>Kegg</w:t>
      </w:r>
      <w:proofErr w:type="spellEnd"/>
      <w:r w:rsidR="00DC3CD9">
        <w:tab/>
        <w:t xml:space="preserve">                   Brandon Stevens, Ben Avila, </w:t>
      </w:r>
    </w:p>
    <w:p w14:paraId="081BE497" w14:textId="64A24C70" w:rsidR="00A81666" w:rsidRDefault="00A81666" w:rsidP="00A81666">
      <w:r>
        <w:t xml:space="preserve">Mel Rotroff </w:t>
      </w:r>
      <w:r w:rsidR="00565A4B">
        <w:tab/>
      </w:r>
      <w:r w:rsidR="00565A4B">
        <w:tab/>
      </w:r>
      <w:r w:rsidR="00565A4B">
        <w:tab/>
        <w:t xml:space="preserve">     </w:t>
      </w:r>
      <w:r w:rsidR="00DC3CD9">
        <w:t xml:space="preserve"> </w:t>
      </w:r>
      <w:r w:rsidR="00565A4B">
        <w:t xml:space="preserve">  </w:t>
      </w:r>
      <w:r w:rsidR="00DC3CD9">
        <w:t xml:space="preserve"> </w:t>
      </w:r>
      <w:r w:rsidR="00565A4B">
        <w:t xml:space="preserve"> </w:t>
      </w:r>
      <w:r w:rsidR="00DC3CD9">
        <w:t xml:space="preserve">Norm </w:t>
      </w:r>
      <w:proofErr w:type="gramStart"/>
      <w:r w:rsidR="00DC3CD9">
        <w:t>Spring</w:t>
      </w:r>
      <w:r w:rsidR="00565A4B">
        <w:t xml:space="preserve">  </w:t>
      </w:r>
      <w:r w:rsidR="00DC3CD9">
        <w:tab/>
      </w:r>
      <w:proofErr w:type="gramEnd"/>
      <w:r w:rsidR="00DC3CD9">
        <w:t xml:space="preserve">                 Traci Snyder-Gentis, David Downing Jr.,</w:t>
      </w:r>
    </w:p>
    <w:p w14:paraId="6D18894A" w14:textId="7864F1D0" w:rsidR="00A81666" w:rsidRDefault="00A81666" w:rsidP="00A81666">
      <w:r>
        <w:t xml:space="preserve">Amby Wallace                                       </w:t>
      </w:r>
      <w:r w:rsidR="00DC3CD9">
        <w:t xml:space="preserve"> </w:t>
      </w:r>
      <w:r>
        <w:t xml:space="preserve">  </w:t>
      </w:r>
      <w:r w:rsidR="00DC3CD9">
        <w:t>2 Deputies</w:t>
      </w:r>
      <w:r>
        <w:t xml:space="preserve"> </w:t>
      </w:r>
      <w:r w:rsidR="00DC3CD9">
        <w:tab/>
      </w:r>
      <w:r w:rsidR="00DC3CD9">
        <w:tab/>
        <w:t xml:space="preserve">   Mr. and Mrs. Goings, April King</w:t>
      </w:r>
    </w:p>
    <w:p w14:paraId="1AD6B41E" w14:textId="09AC4C13" w:rsidR="004C5A7B" w:rsidRDefault="00A81666" w:rsidP="0026336A">
      <w:r>
        <w:t>Pat Parish</w:t>
      </w:r>
      <w:r w:rsidR="00B6300A">
        <w:t xml:space="preserve">                                                  </w:t>
      </w:r>
    </w:p>
    <w:p w14:paraId="160F64D3" w14:textId="69C71064" w:rsidR="0026336A" w:rsidRDefault="00A81666" w:rsidP="0026336A">
      <w:r>
        <w:t xml:space="preserve">Randy </w:t>
      </w:r>
      <w:r w:rsidR="0004402C">
        <w:t>K</w:t>
      </w:r>
      <w:r>
        <w:t>aehler</w:t>
      </w:r>
      <w:r w:rsidR="0026336A">
        <w:t xml:space="preserve">                                                                                               </w:t>
      </w:r>
      <w:r w:rsidR="0048253D">
        <w:tab/>
      </w:r>
      <w:r w:rsidR="0026336A">
        <w:br/>
        <w:t xml:space="preserve">                                                                                                                                                        </w:t>
      </w:r>
    </w:p>
    <w:p w14:paraId="14A0D0A8" w14:textId="7B9C307B" w:rsidR="0026336A" w:rsidRDefault="007441A6" w:rsidP="0026336A">
      <w:r>
        <w:t>Sandra Knott</w:t>
      </w:r>
      <w:r w:rsidR="0026336A">
        <w:t xml:space="preserve"> made </w:t>
      </w:r>
      <w:r w:rsidR="0004402C">
        <w:t>a</w:t>
      </w:r>
      <w:r w:rsidR="0026336A">
        <w:t xml:space="preserve"> motion to excuse </w:t>
      </w:r>
      <w:r>
        <w:t>Terry Brentlinger</w:t>
      </w:r>
      <w:r w:rsidR="0026336A">
        <w:t xml:space="preserve">, </w:t>
      </w:r>
      <w:r>
        <w:t>Mel Rotroff</w:t>
      </w:r>
      <w:r w:rsidR="0026336A">
        <w:t xml:space="preserve"> seconded.</w:t>
      </w:r>
      <w:r w:rsidR="0004402C">
        <w:t xml:space="preserve">  C</w:t>
      </w:r>
      <w:r w:rsidR="0026336A">
        <w:t>ouncil approved unanimously.</w:t>
      </w:r>
    </w:p>
    <w:p w14:paraId="43610811" w14:textId="108FF371" w:rsidR="0026336A" w:rsidRDefault="0026336A" w:rsidP="0026336A">
      <w:r>
        <w:t>Minutes from last meeting (</w:t>
      </w:r>
      <w:r w:rsidR="007441A6">
        <w:t>Emergency Meeting March 26</w:t>
      </w:r>
      <w:r>
        <w:t>, 2024) stand as is.</w:t>
      </w:r>
      <w:r w:rsidR="00565A4B">
        <w:t xml:space="preserve">  There was no meeting on </w:t>
      </w:r>
      <w:r w:rsidR="007441A6">
        <w:t>April 1, 2024 due to the tornado</w:t>
      </w:r>
      <w:r w:rsidR="00565A4B">
        <w:t>.</w:t>
      </w:r>
    </w:p>
    <w:p w14:paraId="6A558C1A" w14:textId="573F738B" w:rsidR="0026336A" w:rsidRDefault="009E5602" w:rsidP="0026336A">
      <w:r>
        <w:t>Randy Kaehler</w:t>
      </w:r>
      <w:r w:rsidR="0026336A">
        <w:t xml:space="preserve"> made a motion to pay the bills</w:t>
      </w:r>
      <w:r>
        <w:t xml:space="preserve"> (3/5-4/15/2024)</w:t>
      </w:r>
      <w:r w:rsidR="0026336A">
        <w:t xml:space="preserve">, </w:t>
      </w:r>
      <w:r w:rsidR="000243BB">
        <w:t>Pat Parish</w:t>
      </w:r>
      <w:r w:rsidR="0026336A">
        <w:t xml:space="preserve"> seconded. </w:t>
      </w:r>
      <w:r w:rsidR="0004402C">
        <w:t>C</w:t>
      </w:r>
      <w:r w:rsidR="0026336A">
        <w:t>ouncil approved unanimously.</w:t>
      </w:r>
    </w:p>
    <w:p w14:paraId="0B83E5A0" w14:textId="2EBFCFE7" w:rsidR="0026336A" w:rsidRDefault="009E5602" w:rsidP="0026336A">
      <w:r>
        <w:t>Norm Spring told Council that the roof people had been out to look at the Fire Department roof, and that they were looking into the manufacturer’s warranty.  Dave Scott added that the Fire Department needs a new roof because the original roof was installed incorrectly.</w:t>
      </w:r>
    </w:p>
    <w:p w14:paraId="0F978FC9" w14:textId="26B8BBD7" w:rsidR="009E5602" w:rsidRDefault="009E5602" w:rsidP="0026336A">
      <w:r>
        <w:t xml:space="preserve">Norm Spring then provided Mayor Elaine Fagan-Moore and the Council with 3 letters of resignation.  Mel Rotroff made a motion to accept the resignations of Norm Spring, Brandon Stevens, and Zach </w:t>
      </w:r>
      <w:proofErr w:type="spellStart"/>
      <w:r>
        <w:t>Perigo</w:t>
      </w:r>
      <w:proofErr w:type="spellEnd"/>
      <w:r>
        <w:t>, Randy Kaehler seconded.  Council approved unanimously.</w:t>
      </w:r>
    </w:p>
    <w:p w14:paraId="61AF83AC" w14:textId="4AD5543B" w:rsidR="001E587B" w:rsidRDefault="009E5602" w:rsidP="0026336A">
      <w:r>
        <w:t xml:space="preserve">Dave Scott </w:t>
      </w:r>
      <w:r w:rsidR="00F45C14">
        <w:t>told Council that Logan Nagy had passed his third year of lineman training on March 8, and was eligible for his raise. Sandra Knott made the motion to approve Logan Nagy’s raise and to pro-rate it from the date of March 8, 2024, Mel Rotroff seconded.  Council approved unanimously.</w:t>
      </w:r>
    </w:p>
    <w:p w14:paraId="05F40660" w14:textId="792B4833" w:rsidR="001E587B" w:rsidRDefault="00F45C14" w:rsidP="0026336A">
      <w:r>
        <w:t>Dave Scott updated Council that the EMA estimated 90-120 days for debris removal in the area to be complete.  He told Council that he would like to have our Solicitor draft a letter to the Logan County Solid Waste District to be sure that they would be repairing any damage at the parks being used as dumping sites.</w:t>
      </w:r>
    </w:p>
    <w:p w14:paraId="2FAEBFB4" w14:textId="6D517328" w:rsidR="005136A9" w:rsidRDefault="00F45C14" w:rsidP="0026336A">
      <w:r>
        <w:t xml:space="preserve">Heather </w:t>
      </w:r>
      <w:proofErr w:type="spellStart"/>
      <w:r>
        <w:t>Kegg</w:t>
      </w:r>
      <w:proofErr w:type="spellEnd"/>
      <w:r>
        <w:t xml:space="preserve"> told Council that she planned on looking into ways to pay the Volunteer Firefighters, Zoning Officer, etc. for their time during the emergency recovery.  </w:t>
      </w:r>
    </w:p>
    <w:p w14:paraId="05615D46" w14:textId="556B261F" w:rsidR="00F45C14" w:rsidRDefault="00F45C14" w:rsidP="0026336A">
      <w:r>
        <w:lastRenderedPageBreak/>
        <w:t>Mayor Elaine Fagan-Moore then provided readings of the following Ordinances.</w:t>
      </w:r>
    </w:p>
    <w:p w14:paraId="307132BC" w14:textId="73F24A4C" w:rsidR="001E587B" w:rsidRDefault="00F45C14" w:rsidP="0026336A">
      <w:r>
        <w:t>ORDINANCE 2024-11</w:t>
      </w:r>
    </w:p>
    <w:p w14:paraId="6CF21702" w14:textId="3BA1012E" w:rsidR="001E587B" w:rsidRDefault="00F45C14" w:rsidP="0026336A">
      <w:r>
        <w:t>AN ORDINANCE TEMPORARILY AMENDING ZONING FEES OF THE VILLAGE OF LAKEVIEW, STATE OF OHIO</w:t>
      </w:r>
      <w:r w:rsidR="001E587B">
        <w:t>, AND DECLARING AN EMERGENCY</w:t>
      </w:r>
    </w:p>
    <w:p w14:paraId="2AB70C31" w14:textId="55B9A85A" w:rsidR="00F45C14" w:rsidRDefault="00497D4C" w:rsidP="0026336A">
      <w:r>
        <w:t>Pat Parish made a motion to suspend the rules and allow Ordinance 2024-11 to pass as an emergency, Randy Kaehler seconded.  Council approved unanimously.</w:t>
      </w:r>
    </w:p>
    <w:p w14:paraId="4E7C602F" w14:textId="57431B24" w:rsidR="00497D4C" w:rsidRDefault="00497D4C" w:rsidP="0026336A">
      <w:r>
        <w:t>Amby Wallace made a motion to pass Ordinance 2024-11 as an emergency, Mel Rotroff seconded.  Council approved unanimously.</w:t>
      </w:r>
    </w:p>
    <w:p w14:paraId="4475199B" w14:textId="09C814FB" w:rsidR="00497D4C" w:rsidRDefault="00497D4C" w:rsidP="0026336A">
      <w:r>
        <w:t>ORDINANCE 2024-12</w:t>
      </w:r>
    </w:p>
    <w:p w14:paraId="5BD986A5" w14:textId="1ED77C41" w:rsidR="00497D4C" w:rsidRDefault="00497D4C" w:rsidP="0026336A">
      <w:r>
        <w:t>AN ORDINANCE AUTHORIZING AND DIRECTING THE VILLAGE ADMINISTRATOR AND THE FISCAL OFFICER TO EXECUTE A LEASE AGREEMENT WITH COMMUNITY STORAGE &amp; PROPERTIES, LTD FOR THE PURPOSE OF TEMPORARY HOUSING OF VILLAGE OPERATIONS, AND DECLARING AN EMERGENCY</w:t>
      </w:r>
    </w:p>
    <w:p w14:paraId="4BC6997D" w14:textId="63053D0D" w:rsidR="00497D4C" w:rsidRDefault="00497D4C" w:rsidP="0026336A">
      <w:r>
        <w:t>Pat Parish made a motion to suspend the rules and allow Ordinance 2024-12 to pass as an emergency, Mel Rotroff seconded.  Council approved unanimously.</w:t>
      </w:r>
    </w:p>
    <w:p w14:paraId="5B03F88F" w14:textId="0A61187F" w:rsidR="00497D4C" w:rsidRDefault="00497D4C" w:rsidP="0026336A">
      <w:r>
        <w:t>Amby Wallace made a motion to pass Ordinance 2024-12 as an emergency, Mel Rotroff seconded.  Council approved unanimously.</w:t>
      </w:r>
    </w:p>
    <w:p w14:paraId="49F56CF2" w14:textId="7FD4D402" w:rsidR="00497D4C" w:rsidRDefault="00497D4C" w:rsidP="0026336A">
      <w:r>
        <w:t>ORDINANCE 2024-13</w:t>
      </w:r>
    </w:p>
    <w:p w14:paraId="22D64504" w14:textId="7EF3C679" w:rsidR="00497D4C" w:rsidRDefault="00497D4C" w:rsidP="0026336A">
      <w:r>
        <w:t>ORDINANCE AUTHORIZING EXECUTION OF LOAN AGREEMENT AND EXECUTION AND DELIVERY OF PROMISSORY NOTE, AND DECLARING AN EMERGENCY</w:t>
      </w:r>
    </w:p>
    <w:p w14:paraId="6911FBA0" w14:textId="79BAF1FB" w:rsidR="00497D4C" w:rsidRDefault="00497D4C" w:rsidP="0026336A">
      <w:r>
        <w:t>Sandra Knott made a motion to suspend the rules and allow Ordinance 2024-13 as an emergency, Mel Rotroff seconded.  Council approved unanimously.</w:t>
      </w:r>
    </w:p>
    <w:p w14:paraId="13E234A7" w14:textId="1E8DAFA5" w:rsidR="00497D4C" w:rsidRDefault="00497D4C" w:rsidP="0026336A">
      <w:r>
        <w:t>Amby Wallace made a motion to pass Ordinance 2024-13 as an emergency, Randy Kaehler seconded.  Council approved unanimously.</w:t>
      </w:r>
    </w:p>
    <w:p w14:paraId="3C9815FF" w14:textId="1E3B422D" w:rsidR="00497D4C" w:rsidRDefault="00497D4C" w:rsidP="0026336A">
      <w:r>
        <w:t>Pat Parish asked that we also look into rates at Osgood in case we needed to transfer the loan</w:t>
      </w:r>
      <w:r w:rsidR="00C34DC2">
        <w:t xml:space="preserve"> in the future.</w:t>
      </w:r>
    </w:p>
    <w:p w14:paraId="62668838" w14:textId="57E02D71" w:rsidR="00C34DC2" w:rsidRDefault="00C34DC2" w:rsidP="0026336A">
      <w:r>
        <w:t>ORDINANCE 2024-14</w:t>
      </w:r>
    </w:p>
    <w:p w14:paraId="4C892FB8" w14:textId="49975A75" w:rsidR="00C34DC2" w:rsidRDefault="00C34DC2" w:rsidP="0026336A">
      <w:r>
        <w:t>AN ORDINANCE AUTHORIZING THE VILLAGE ADMINISTRATOR AND FISCAL OFFICER TO EXECUTE AN AGREEMENT BETWEEN MARTIN, BROWNE, HULL AND HARPER AND THE VILLAGE OF LAKEVIEW, OHIO, AND DECLARING AN EMERGENCY</w:t>
      </w:r>
    </w:p>
    <w:p w14:paraId="4E76267A" w14:textId="30E14006" w:rsidR="00C34DC2" w:rsidRDefault="00C34DC2" w:rsidP="0026336A">
      <w:r>
        <w:t>Amby Wallace made a motion to suspend the rules and allow Ordinance 2024-14 to pass as an emergency, Sandra Knott seconded.  Council approved unanimously.</w:t>
      </w:r>
    </w:p>
    <w:p w14:paraId="4C61FF7E" w14:textId="0FA74AE9" w:rsidR="00C34DC2" w:rsidRDefault="00C34DC2" w:rsidP="0026336A">
      <w:r>
        <w:t>Amby Wallace made a motion to pass Ordinance 2024-14 as an emergency, Mel Rotroff seconded.  Council approved unanimously.</w:t>
      </w:r>
    </w:p>
    <w:p w14:paraId="0A3C325B" w14:textId="76F9A708" w:rsidR="00D23B19" w:rsidRDefault="00802BBB" w:rsidP="003B5C33">
      <w:r>
        <w:lastRenderedPageBreak/>
        <w:t xml:space="preserve">Guest Traci Snyder asked how Utility Billing is going to work.  Dave Scott answered that we would have more information once we could move into our temporary location.  Traci asked if we would be giving residents longer to pay.  Dave Scott and Pat Parish answered that the Village would be giving residents 90+ days to pay balances </w:t>
      </w:r>
      <w:r w:rsidR="001B4E7A">
        <w:t xml:space="preserve">for </w:t>
      </w:r>
      <w:r>
        <w:t>more than 1 month of service, but that discussions were ongoing for complete terms.  Traci also asked if there would be a safety issue because of the 3 resignations on the Fire Department.  Pat Parish answered no, there would be no issues as we still have a large force of Volunteer Fire Fighters, as well as mutual aid agreements with other area departments.</w:t>
      </w:r>
    </w:p>
    <w:p w14:paraId="2B10DC09" w14:textId="4E35D7FA" w:rsidR="00802BBB" w:rsidRDefault="00802BBB" w:rsidP="003B5C33">
      <w:r>
        <w:t xml:space="preserve">Guest </w:t>
      </w:r>
      <w:r w:rsidR="00250995">
        <w:t>David Downing Jr. told Dave Scott that there was a pole on Union Street that was damaged at the base and needs repaired.  Dave Scott replied that he would have the Electric Department go out and check it out.</w:t>
      </w:r>
    </w:p>
    <w:p w14:paraId="02AB7FBF" w14:textId="728FB9A7" w:rsidR="00250995" w:rsidRDefault="00250995" w:rsidP="003B5C33">
      <w:r>
        <w:t>Guests Mr. and Mrs. Goings wanted to thank everyone for their hard work.  They then noted that they were having water pressure issues at their property in Woodland Parks Estate.  Dave Scott said that they would have much better pressure once the new water main has been finished.  Amby Wallace noted that when they had an issue with water pressure in the same area, Dave Scott had flushed the lines and it had fixed the problems.  Dave Scott will get the lines flushed.</w:t>
      </w:r>
    </w:p>
    <w:p w14:paraId="0ED224AF" w14:textId="35C4B605" w:rsidR="00250995" w:rsidRDefault="00250995" w:rsidP="003B5C33">
      <w:r>
        <w:t>Randy Kaehler requested a Planning Commission meeting Monday, April 22</w:t>
      </w:r>
      <w:r w:rsidRPr="00250995">
        <w:rPr>
          <w:vertAlign w:val="superscript"/>
        </w:rPr>
        <w:t>nd</w:t>
      </w:r>
      <w:r>
        <w:t xml:space="preserve"> at 6PM at the Electric Shop.  Heather </w:t>
      </w:r>
      <w:proofErr w:type="spellStart"/>
      <w:r>
        <w:t>Kegg</w:t>
      </w:r>
      <w:proofErr w:type="spellEnd"/>
      <w:r>
        <w:t xml:space="preserve"> will submit public notice to the Bellefontaine Examiner.</w:t>
      </w:r>
    </w:p>
    <w:p w14:paraId="56879C02" w14:textId="1D9AF152" w:rsidR="00250995" w:rsidRDefault="00250995" w:rsidP="003B5C33">
      <w:r>
        <w:t>Mayor Elaine Fagan-Moore asked Randy Kaehler to contact Planning Commission member Jaclyn Shoffner to notify her of the meeting.  Steve Wallace asked if Dave Scott had the documents for the development for the Planning Commission meeting.  Dave Scott replied that they were in storage with all of our items from the office.  Steve Wallace said that he would bring the plans with him to the meeting, but if anyone needed them before the meeting, he would be happy to provide them.</w:t>
      </w:r>
    </w:p>
    <w:p w14:paraId="5C289773" w14:textId="26A4DF94" w:rsidR="00250995" w:rsidRDefault="00250995" w:rsidP="003B5C33">
      <w:r>
        <w:t xml:space="preserve">Amby Wallace spoke on behalf of the Parks </w:t>
      </w:r>
      <w:r w:rsidR="001B4E7A">
        <w:t>C</w:t>
      </w:r>
      <w:r>
        <w:t>ommittee.  She wanted to announce that due</w:t>
      </w:r>
      <w:r w:rsidR="001B4E7A">
        <w:t xml:space="preserve"> to</w:t>
      </w:r>
      <w:r>
        <w:t xml:space="preserve"> liability issues with our insurance</w:t>
      </w:r>
      <w:r w:rsidR="001B4E7A">
        <w:t xml:space="preserve">, </w:t>
      </w:r>
      <w:r>
        <w:t>and safety concerns, both Village Parks are closed until further notice.  They will be reopened once they are no longer being used as dump sites and the parks have been returned to their pre-tornado condition.</w:t>
      </w:r>
      <w:r w:rsidR="00AC378C">
        <w:t xml:space="preserve">  Amby Wallace will talk to Indian Lake Pride about their event scheduled for June.</w:t>
      </w:r>
    </w:p>
    <w:p w14:paraId="18E3837C" w14:textId="403A60D0" w:rsidR="00AC378C" w:rsidRDefault="00AC378C" w:rsidP="003B5C33">
      <w:r>
        <w:t>Guest Diana Seiler asked if there would be signs posted in the parks.  Mayor Elaine Fagan-Moore said maybe, they will look into it.</w:t>
      </w:r>
    </w:p>
    <w:p w14:paraId="1AA0EC86" w14:textId="1DCE5F3C" w:rsidR="00AC378C" w:rsidRDefault="00AC378C" w:rsidP="003B5C33">
      <w:r>
        <w:t xml:space="preserve">Pat Parish said that he wanted to say </w:t>
      </w:r>
      <w:r w:rsidR="00002D1C">
        <w:t>“t</w:t>
      </w:r>
      <w:r>
        <w:t>hank you</w:t>
      </w:r>
      <w:r w:rsidR="00002D1C">
        <w:t>”</w:t>
      </w:r>
      <w:r>
        <w:t xml:space="preserve"> to Norm Spring for all of his years of service with the Lakeview Fire Department.  He noted that no one has given so much time and effort in service of the Village.</w:t>
      </w:r>
    </w:p>
    <w:p w14:paraId="296768D1" w14:textId="73F8DB8D" w:rsidR="003B5C33" w:rsidRDefault="005B0FB0" w:rsidP="003B5C33">
      <w:r>
        <w:t>Mel Rotroff</w:t>
      </w:r>
      <w:r w:rsidR="00E92AB6">
        <w:t xml:space="preserve"> made a motion to adjourn, </w:t>
      </w:r>
      <w:r>
        <w:t>Randy Kaehler</w:t>
      </w:r>
      <w:r w:rsidR="00E92AB6">
        <w:t xml:space="preserve"> seconded</w:t>
      </w:r>
      <w:r w:rsidR="00DE6C28">
        <w:t>.  C</w:t>
      </w:r>
      <w:r w:rsidR="00E92AB6">
        <w:t>ouncil approved unanimously.</w:t>
      </w:r>
    </w:p>
    <w:p w14:paraId="41574933" w14:textId="7C84B87A" w:rsidR="003F52B4" w:rsidRPr="0026336A" w:rsidRDefault="00E92AB6" w:rsidP="0026336A">
      <w:r>
        <w:t xml:space="preserve">The next council meeting will be </w:t>
      </w:r>
      <w:r w:rsidR="005B0FB0">
        <w:rPr>
          <w:b/>
          <w:bCs/>
        </w:rPr>
        <w:t>Mon</w:t>
      </w:r>
      <w:r w:rsidRPr="00E92AB6">
        <w:rPr>
          <w:b/>
          <w:bCs/>
        </w:rPr>
        <w:t>day</w:t>
      </w:r>
      <w:r>
        <w:t xml:space="preserve">, </w:t>
      </w:r>
      <w:r w:rsidR="00AC378C">
        <w:t>May 6</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BFA3" w14:textId="77777777" w:rsidR="004D6ECB" w:rsidRDefault="004D6ECB" w:rsidP="00E92AB6">
      <w:pPr>
        <w:spacing w:after="0" w:line="240" w:lineRule="auto"/>
      </w:pPr>
      <w:r>
        <w:separator/>
      </w:r>
    </w:p>
  </w:endnote>
  <w:endnote w:type="continuationSeparator" w:id="0">
    <w:p w14:paraId="61438EA4" w14:textId="77777777" w:rsidR="004D6ECB" w:rsidRDefault="004D6ECB"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A35573" w:rsidRDefault="00A35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E92AB6" w:rsidRPr="00DB60AA" w:rsidRDefault="00E92AB6">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734E" w14:textId="77777777" w:rsidR="004D6ECB" w:rsidRDefault="004D6ECB" w:rsidP="00E92AB6">
      <w:pPr>
        <w:spacing w:after="0" w:line="240" w:lineRule="auto"/>
      </w:pPr>
      <w:r>
        <w:separator/>
      </w:r>
    </w:p>
  </w:footnote>
  <w:footnote w:type="continuationSeparator" w:id="0">
    <w:p w14:paraId="0CD9A1C0" w14:textId="77777777" w:rsidR="004D6ECB" w:rsidRDefault="004D6ECB"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243BB"/>
    <w:rsid w:val="0004402C"/>
    <w:rsid w:val="000541AA"/>
    <w:rsid w:val="00113305"/>
    <w:rsid w:val="00166EA2"/>
    <w:rsid w:val="0019749D"/>
    <w:rsid w:val="001B4E7A"/>
    <w:rsid w:val="001E587B"/>
    <w:rsid w:val="00201460"/>
    <w:rsid w:val="00250995"/>
    <w:rsid w:val="0026336A"/>
    <w:rsid w:val="002A4597"/>
    <w:rsid w:val="00322401"/>
    <w:rsid w:val="003834AB"/>
    <w:rsid w:val="003B17B3"/>
    <w:rsid w:val="003B5C33"/>
    <w:rsid w:val="003F52B4"/>
    <w:rsid w:val="0048253D"/>
    <w:rsid w:val="004956E1"/>
    <w:rsid w:val="00497D4C"/>
    <w:rsid w:val="004C5A7B"/>
    <w:rsid w:val="004C74B3"/>
    <w:rsid w:val="004D6ECB"/>
    <w:rsid w:val="005136A9"/>
    <w:rsid w:val="00565A4B"/>
    <w:rsid w:val="005B0FB0"/>
    <w:rsid w:val="007441A6"/>
    <w:rsid w:val="0074777A"/>
    <w:rsid w:val="007B3793"/>
    <w:rsid w:val="00802BBB"/>
    <w:rsid w:val="008458E2"/>
    <w:rsid w:val="008B2A38"/>
    <w:rsid w:val="008B69CD"/>
    <w:rsid w:val="008D7E4A"/>
    <w:rsid w:val="00967328"/>
    <w:rsid w:val="009B4B69"/>
    <w:rsid w:val="009C773F"/>
    <w:rsid w:val="009E5602"/>
    <w:rsid w:val="00A04F2C"/>
    <w:rsid w:val="00A35573"/>
    <w:rsid w:val="00A37D5F"/>
    <w:rsid w:val="00A81666"/>
    <w:rsid w:val="00AB1648"/>
    <w:rsid w:val="00AB63E7"/>
    <w:rsid w:val="00AC378C"/>
    <w:rsid w:val="00AD1AEA"/>
    <w:rsid w:val="00B07F4E"/>
    <w:rsid w:val="00B220B5"/>
    <w:rsid w:val="00B248FA"/>
    <w:rsid w:val="00B6300A"/>
    <w:rsid w:val="00B75951"/>
    <w:rsid w:val="00C25585"/>
    <w:rsid w:val="00C25F66"/>
    <w:rsid w:val="00C34DC2"/>
    <w:rsid w:val="00C72FEB"/>
    <w:rsid w:val="00C941DD"/>
    <w:rsid w:val="00D07FFA"/>
    <w:rsid w:val="00D23B19"/>
    <w:rsid w:val="00DB4D19"/>
    <w:rsid w:val="00DB60AA"/>
    <w:rsid w:val="00DC3CD9"/>
    <w:rsid w:val="00DE6C28"/>
    <w:rsid w:val="00E53657"/>
    <w:rsid w:val="00E92AB6"/>
    <w:rsid w:val="00F23F3D"/>
    <w:rsid w:val="00F45C14"/>
    <w:rsid w:val="00FB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10</cp:revision>
  <cp:lastPrinted>2024-05-06T16:51:00Z</cp:lastPrinted>
  <dcterms:created xsi:type="dcterms:W3CDTF">2024-05-01T18:05:00Z</dcterms:created>
  <dcterms:modified xsi:type="dcterms:W3CDTF">2024-05-06T19:45:00Z</dcterms:modified>
</cp:coreProperties>
</file>