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DDA0" w14:textId="3B5B7F7E" w:rsidR="00A81666" w:rsidRDefault="00A81666" w:rsidP="00A81666">
      <w:pPr>
        <w:jc w:val="center"/>
      </w:pPr>
      <w:r>
        <w:t>VILLAGE OF LAKEVIEW COUNCIL MEETING</w:t>
      </w:r>
    </w:p>
    <w:p w14:paraId="678FC936" w14:textId="75378682" w:rsidR="00A81666" w:rsidRDefault="00CE763B" w:rsidP="00E61B8E">
      <w:pPr>
        <w:jc w:val="center"/>
      </w:pPr>
      <w:r>
        <w:t>June 2</w:t>
      </w:r>
      <w:r w:rsidR="004A6A00">
        <w:t>, 202</w:t>
      </w:r>
      <w:r w:rsidR="006E0D98">
        <w:t>5</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21E9DA0C" w:rsidR="00565A4B" w:rsidRDefault="003142FE" w:rsidP="00A81666">
      <w:r>
        <w:t>Mike Best</w:t>
      </w:r>
      <w:r w:rsidR="006E0D98">
        <w:t xml:space="preserve"> </w:t>
      </w:r>
      <w:r w:rsidR="00F95D90">
        <w:tab/>
      </w:r>
      <w:r w:rsidR="00D418DC">
        <w:tab/>
      </w:r>
      <w:r w:rsidR="00D418DC">
        <w:tab/>
      </w:r>
      <w:r>
        <w:t xml:space="preserve">          </w:t>
      </w:r>
      <w:r w:rsidR="000A40D3">
        <w:t xml:space="preserve">Elaine Fagan – Moore         </w:t>
      </w:r>
      <w:r w:rsidR="00D418DC">
        <w:t xml:space="preserve"> </w:t>
      </w:r>
      <w:r w:rsidR="00B76215">
        <w:t xml:space="preserve">    </w:t>
      </w:r>
      <w:r w:rsidR="00CE763B">
        <w:t>Daniel Bey</w:t>
      </w:r>
    </w:p>
    <w:p w14:paraId="3EC98D00" w14:textId="1A17883D"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Heather Kegg</w:t>
      </w:r>
      <w:r w:rsidR="00DC3CD9">
        <w:tab/>
        <w:t xml:space="preserve">               </w:t>
      </w:r>
    </w:p>
    <w:p w14:paraId="081BE497" w14:textId="5DD0D56F"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r w:rsidR="00B76215">
        <w:tab/>
      </w:r>
      <w:r w:rsidR="00B76215">
        <w:tab/>
      </w:r>
      <w:r w:rsidR="00B76215">
        <w:tab/>
        <w:t>List of signed in guests following</w:t>
      </w:r>
    </w:p>
    <w:p w14:paraId="6D18894A" w14:textId="7FC92361" w:rsidR="00A81666" w:rsidRDefault="00A81666" w:rsidP="00A81666">
      <w:r>
        <w:t>Amby Wallac</w:t>
      </w:r>
      <w:r w:rsidR="00D72A41">
        <w:t>e</w:t>
      </w:r>
      <w:r w:rsidR="004E3BDD">
        <w:t xml:space="preserve"> </w:t>
      </w:r>
      <w:r w:rsidR="00CE763B">
        <w:tab/>
      </w:r>
      <w:r w:rsidR="000D5D7E">
        <w:t xml:space="preserve"> </w:t>
      </w:r>
      <w:r w:rsidR="00E22401">
        <w:tab/>
      </w:r>
      <w:r w:rsidR="00F22D0E">
        <w:t xml:space="preserve"> </w:t>
      </w:r>
      <w:r w:rsidR="00B76215">
        <w:tab/>
        <w:t xml:space="preserve">          </w:t>
      </w:r>
      <w:r w:rsidR="00C27154">
        <w:t>Dave Scott</w:t>
      </w:r>
      <w:r w:rsidR="00922C3B">
        <w:tab/>
      </w:r>
      <w:r w:rsidR="00922C3B">
        <w:tab/>
      </w:r>
      <w:r w:rsidR="00922C3B">
        <w:tab/>
        <w:t xml:space="preserve">   </w:t>
      </w:r>
    </w:p>
    <w:p w14:paraId="6DDFFE0F" w14:textId="55A79A61" w:rsidR="00D43C56" w:rsidRDefault="00D43C56" w:rsidP="0026336A">
      <w:r>
        <w:t xml:space="preserve">Randy Kaehler                                       </w:t>
      </w:r>
      <w:r w:rsidR="004C3732">
        <w:t xml:space="preserve"> </w:t>
      </w:r>
      <w:r>
        <w:t xml:space="preserve">  </w:t>
      </w:r>
      <w:r w:rsidR="004E3BDD">
        <w:t>Officer Travis Davidson</w:t>
      </w:r>
    </w:p>
    <w:p w14:paraId="1AD6B41E" w14:textId="1321062A" w:rsidR="004C5A7B" w:rsidRDefault="00A81666" w:rsidP="0026336A">
      <w:r>
        <w:t>Pat Parish</w:t>
      </w:r>
      <w:r w:rsidR="004C3732">
        <w:t xml:space="preserve"> </w:t>
      </w:r>
      <w:r w:rsidR="00F22D0E">
        <w:tab/>
      </w:r>
      <w:r w:rsidR="00CE763B">
        <w:tab/>
      </w:r>
      <w:r w:rsidR="00CE763B">
        <w:tab/>
        <w:t xml:space="preserve">         Joe Ferryman, Josh Oakley</w:t>
      </w:r>
      <w:r w:rsidR="00F22D0E">
        <w:tab/>
      </w:r>
      <w:r w:rsidR="00B76215">
        <w:tab/>
        <w:t xml:space="preserve">         </w:t>
      </w:r>
    </w:p>
    <w:p w14:paraId="160F64D3" w14:textId="7398C3D8" w:rsidR="0026336A" w:rsidRDefault="00D418DC" w:rsidP="0026336A">
      <w:r>
        <w:tab/>
      </w:r>
    </w:p>
    <w:p w14:paraId="68662D48" w14:textId="52A4D572" w:rsidR="004E3BDD" w:rsidRDefault="00CE763B" w:rsidP="0026336A">
      <w:r>
        <w:t>Dave Scott asked lineman Logan Nagy to stand up.  Dave Scott told Council that Logan had finished his 4 years of lineman training</w:t>
      </w:r>
      <w:r w:rsidR="008C275E">
        <w:t xml:space="preserve"> books</w:t>
      </w:r>
      <w:r>
        <w:t xml:space="preserve"> in 3 years.  Dave Scott told Council that Logan has been a very hard worker and that he is very proud of him.  He presented Logan with his Lineman Certificate.  Dave Scott also told Council that Logan had recently passed the test to become pesticide certified.  He asked Council to approve that raise.  Pat Parish made a motion to accept Logan Nagy’s raise for receiving pesticide certification, Amby Wallace seconded.  Council approved unanimously.</w:t>
      </w:r>
    </w:p>
    <w:p w14:paraId="43610811" w14:textId="200CFD8D" w:rsidR="0026336A" w:rsidRDefault="0026336A" w:rsidP="0026336A">
      <w:r>
        <w:t>Minutes from last meeting stand as is.</w:t>
      </w:r>
      <w:r w:rsidR="00D72A41">
        <w:t xml:space="preserve">  </w:t>
      </w:r>
      <w:r w:rsidR="000D5D7E">
        <w:t>Mike Best</w:t>
      </w:r>
      <w:r w:rsidR="00802868">
        <w:t xml:space="preserve"> </w:t>
      </w:r>
      <w:r w:rsidR="00D72A41">
        <w:t>made a motion to accept the minutes from</w:t>
      </w:r>
      <w:r w:rsidR="00F95D90">
        <w:t xml:space="preserve"> </w:t>
      </w:r>
      <w:r w:rsidR="00CE763B">
        <w:t>5/5</w:t>
      </w:r>
      <w:r w:rsidR="00F95D90">
        <w:t>/2025</w:t>
      </w:r>
      <w:r w:rsidR="00D72A41">
        <w:t xml:space="preserve">, </w:t>
      </w:r>
      <w:r w:rsidR="004E3BDD">
        <w:t>Pat Parish</w:t>
      </w:r>
      <w:r w:rsidR="00705A8E">
        <w:t xml:space="preserve"> s</w:t>
      </w:r>
      <w:r w:rsidR="00D72A41">
        <w:t>econded.  Council approved unanimously.</w:t>
      </w:r>
      <w:r w:rsidR="00705A8E">
        <w:t xml:space="preserve">  </w:t>
      </w:r>
    </w:p>
    <w:p w14:paraId="6A558C1A" w14:textId="617D3414" w:rsidR="0026336A" w:rsidRDefault="00CE763B" w:rsidP="0026336A">
      <w:r>
        <w:t>Sandy Knott</w:t>
      </w:r>
      <w:r w:rsidR="000D5D7E">
        <w:t xml:space="preserve"> </w:t>
      </w:r>
      <w:r w:rsidR="0026336A">
        <w:t>made a motion to pay the bills</w:t>
      </w:r>
      <w:r w:rsidR="009E5602">
        <w:t xml:space="preserve"> (</w:t>
      </w:r>
      <w:r>
        <w:t>5/5</w:t>
      </w:r>
      <w:r w:rsidR="003023CF">
        <w:t>-</w:t>
      </w:r>
      <w:r>
        <w:t>6/1</w:t>
      </w:r>
      <w:r w:rsidR="002C346F">
        <w:t>/</w:t>
      </w:r>
      <w:r w:rsidR="00835415">
        <w:t>202</w:t>
      </w:r>
      <w:r w:rsidR="006E0D98">
        <w:t>5</w:t>
      </w:r>
      <w:r w:rsidR="009E5602">
        <w:t>)</w:t>
      </w:r>
      <w:r w:rsidR="0026336A">
        <w:t xml:space="preserve">, </w:t>
      </w:r>
      <w:r>
        <w:t>Pat Parish</w:t>
      </w:r>
      <w:r w:rsidR="00827DA0">
        <w:t xml:space="preserve"> </w:t>
      </w:r>
      <w:r w:rsidR="0026336A">
        <w:t xml:space="preserve">seconded. </w:t>
      </w:r>
      <w:r w:rsidR="0004402C">
        <w:t>C</w:t>
      </w:r>
      <w:r w:rsidR="0026336A">
        <w:t>ouncil approved unanimously.</w:t>
      </w:r>
    </w:p>
    <w:p w14:paraId="0B149FF8" w14:textId="4F1F9C47" w:rsidR="00827DA0" w:rsidRDefault="00CE763B" w:rsidP="0026336A">
      <w:r>
        <w:t>Mel Rotroff</w:t>
      </w:r>
      <w:r w:rsidR="00827DA0">
        <w:t xml:space="preserve"> made a motion to accept the bank reconciliation for </w:t>
      </w:r>
      <w:r>
        <w:t>April</w:t>
      </w:r>
      <w:r w:rsidR="00827DA0">
        <w:t xml:space="preserve"> 2025, </w:t>
      </w:r>
      <w:r w:rsidR="0076720A">
        <w:t>M</w:t>
      </w:r>
      <w:r>
        <w:t>ike Best</w:t>
      </w:r>
      <w:r w:rsidR="00827DA0">
        <w:t xml:space="preserve"> seconded.  Council approved unanimously.</w:t>
      </w:r>
    </w:p>
    <w:p w14:paraId="67E92477" w14:textId="0C131724" w:rsidR="00044AA1" w:rsidRDefault="00CE763B" w:rsidP="0026336A">
      <w:r>
        <w:t>Pat Parish</w:t>
      </w:r>
      <w:r w:rsidR="00827DA0">
        <w:t xml:space="preserve"> </w:t>
      </w:r>
      <w:r w:rsidR="00044AA1">
        <w:t xml:space="preserve">made a motion to accept the </w:t>
      </w:r>
      <w:r w:rsidR="003023CF">
        <w:t xml:space="preserve">utility </w:t>
      </w:r>
      <w:r w:rsidR="006E0D98">
        <w:t>adjustments</w:t>
      </w:r>
      <w:r w:rsidR="00B52557">
        <w:t xml:space="preserve"> </w:t>
      </w:r>
      <w:r w:rsidR="00F95D90">
        <w:t>(</w:t>
      </w:r>
      <w:r>
        <w:t>4/17-5/15</w:t>
      </w:r>
      <w:r w:rsidR="00F95D90">
        <w:t>/2025)</w:t>
      </w:r>
      <w:r w:rsidR="00044AA1">
        <w:t xml:space="preserve">, </w:t>
      </w:r>
      <w:r w:rsidR="0076720A">
        <w:t>M</w:t>
      </w:r>
      <w:r>
        <w:t>ike Best</w:t>
      </w:r>
      <w:r w:rsidR="00736438">
        <w:t xml:space="preserve"> </w:t>
      </w:r>
      <w:r w:rsidR="00044AA1">
        <w:t>seconded.  Council approved unanimously.</w:t>
      </w:r>
    </w:p>
    <w:p w14:paraId="2196128E" w14:textId="713E932A" w:rsidR="00964335" w:rsidRDefault="0076720A" w:rsidP="0026336A">
      <w:r>
        <w:t xml:space="preserve">Officer Travis Davidson said that </w:t>
      </w:r>
      <w:r w:rsidR="00CE763B">
        <w:t xml:space="preserve">they had 133 calls in Lakeview </w:t>
      </w:r>
      <w:r w:rsidR="00AE4281">
        <w:t>in the last month.  He told Council that Memorial Day weekend was busy, and that he expects that trend to continue.</w:t>
      </w:r>
    </w:p>
    <w:p w14:paraId="461751D2" w14:textId="783A0D0D" w:rsidR="001563C1" w:rsidRDefault="00B52557" w:rsidP="0026336A">
      <w:r>
        <w:t>Gary Bias said that</w:t>
      </w:r>
      <w:r w:rsidR="00AE4281">
        <w:t xml:space="preserve"> he issued 5 permits since the last meeting</w:t>
      </w:r>
      <w:r w:rsidR="003F5F5B">
        <w:t xml:space="preserve">. He updated Council that </w:t>
      </w:r>
      <w:r w:rsidR="00AE4281">
        <w:t xml:space="preserve">there was a zoning </w:t>
      </w:r>
      <w:r w:rsidR="003F5F5B">
        <w:t xml:space="preserve">variance </w:t>
      </w:r>
      <w:r w:rsidR="00AE4281">
        <w:t>meeting on June 16th</w:t>
      </w:r>
      <w:r w:rsidR="003F5F5B">
        <w:t xml:space="preserve">.  </w:t>
      </w:r>
      <w:r w:rsidR="001C0DBE">
        <w:t xml:space="preserve">He </w:t>
      </w:r>
      <w:r w:rsidR="00AE4281">
        <w:t>noted that he would complete his voluntary demo</w:t>
      </w:r>
      <w:r w:rsidR="001C0DBE">
        <w:t xml:space="preserve"> list</w:t>
      </w:r>
      <w:r w:rsidR="00AE4281">
        <w:t xml:space="preserve"> this week</w:t>
      </w:r>
      <w:r w:rsidR="001C0DBE">
        <w:t xml:space="preserve"> for the Logan County EMA, Long Term Recovery.</w:t>
      </w:r>
      <w:r w:rsidR="00AE4281">
        <w:t xml:space="preserve">  He told Council that once the Ordinances were passed tonight, he would order a new Zoning Map for the Village of Lakeview showing the newly annexed areas and their zoning.  Gary Bias also told Council that he was working on potential changes to the Zoning Regulations and that he would present them to the Planning Commission.  Lastly, he told </w:t>
      </w:r>
      <w:r w:rsidR="00AE4281">
        <w:lastRenderedPageBreak/>
        <w:t>Council that our Floodplain Administrator had done 3 determinations and issued 2 permits since she took over April 9</w:t>
      </w:r>
      <w:r w:rsidR="00AE4281" w:rsidRPr="00AE4281">
        <w:rPr>
          <w:vertAlign w:val="superscript"/>
        </w:rPr>
        <w:t>th</w:t>
      </w:r>
      <w:r w:rsidR="00AE4281">
        <w:t>.</w:t>
      </w:r>
    </w:p>
    <w:p w14:paraId="6613B584" w14:textId="5CC2673C" w:rsidR="00AE4281" w:rsidRDefault="00AE4281" w:rsidP="0026336A">
      <w:r>
        <w:t xml:space="preserve">Josh Oakley </w:t>
      </w:r>
      <w:r w:rsidR="00020E65">
        <w:t xml:space="preserve">told Council that they had </w:t>
      </w:r>
      <w:r w:rsidR="004B7B8B">
        <w:t>been busy, especially over the weekend.  He added that after the big fire on the island, he hoped it would help the</w:t>
      </w:r>
      <w:r w:rsidR="005D722D">
        <w:t>ir</w:t>
      </w:r>
      <w:r w:rsidR="004B7B8B">
        <w:t xml:space="preserve"> push for dry hydrants.  He also explained that the cars sitting outside the Fire Department were being used for cutting and rescue training.  Josh Oakley noted that Joe Ferryman had just started Fire Investigation Training, and that the department had CareFlight Training coming up.  Josh Oakley said that the tanker truck was in for service.  He asked Council if it was ok to take all the other vehicles in as it would help with their efforts to keep better documentation of everything.  Council approved.</w:t>
      </w:r>
    </w:p>
    <w:p w14:paraId="736B4FCD" w14:textId="7946AF7C" w:rsidR="004B7B8B" w:rsidRDefault="004B7B8B" w:rsidP="0026336A">
      <w:r>
        <w:t>Mel Rotroff asked if they had any updates about insurance and the replacement of the destroyed fire truck.  Josh Oakley responded that the last they heard, $110,000 was the maximum the insurance would pay and that it would not get them anything usable.  He asked us to check if insurance was willing to pay that amount out and they could apply it to a larger purchase in the future.  Josh Oakley said that he and Joe Ferryman are applying for grants too.</w:t>
      </w:r>
    </w:p>
    <w:p w14:paraId="27C72388" w14:textId="4E7C25DB" w:rsidR="00E719DC" w:rsidRDefault="00E719DC" w:rsidP="0026336A">
      <w:r>
        <w:t>Council and the Fire Department discussed the importance of getting correct valuations and inventory.</w:t>
      </w:r>
    </w:p>
    <w:p w14:paraId="1599AD64" w14:textId="0BC52F82" w:rsidR="00E719DC" w:rsidRDefault="00E719DC" w:rsidP="0026336A">
      <w:r>
        <w:t>Josh Oakley and Joe Ferryman asked Council if they would be ok with selling the airboat back to the manufacturer.  They stated that it was just a liability to the Village and that it had never been used in a rescue, but wrecked twice in training.  Pat Parish made a motion to allow the Fire Department to look into selling the airboat, Mike Best seconded.  Council approved unanimously.</w:t>
      </w:r>
    </w:p>
    <w:p w14:paraId="26BC45C0" w14:textId="445B129B" w:rsidR="00E719DC" w:rsidRDefault="00E719DC" w:rsidP="0026336A">
      <w:r>
        <w:t>Mayor Elaine-Fagan Moore asked the firefighters when the inventory lists wo</w:t>
      </w:r>
      <w:r w:rsidR="00F60ED1">
        <w:t>uld be complete for their items.  They estimated that they would be finished in a month with vehicles and buildings.</w:t>
      </w:r>
    </w:p>
    <w:p w14:paraId="74E59B13" w14:textId="2F191772" w:rsidR="00F60ED1" w:rsidRDefault="00F60ED1" w:rsidP="0026336A">
      <w:r>
        <w:t>Josh Oakley said that they were also looking into cleaning out and selling the hazmat trailer.</w:t>
      </w:r>
      <w:r w:rsidR="00143A04">
        <w:t xml:space="preserve">  They will look into whether or not it would need to posted on Govbids.com.</w:t>
      </w:r>
    </w:p>
    <w:p w14:paraId="70A52B3B" w14:textId="7065E50E" w:rsidR="00143A04" w:rsidRDefault="00143A04" w:rsidP="0026336A">
      <w:r>
        <w:t>Joe Ferryman told Council that Jerry Davis would be providing smoke breathing and pump operations trainings soon.</w:t>
      </w:r>
    </w:p>
    <w:p w14:paraId="4D36C9D5" w14:textId="49E9BED4" w:rsidR="00143A04" w:rsidRDefault="00143A04" w:rsidP="0026336A">
      <w:r>
        <w:t>Dave Scott told Council that the Fire Department has been having issues getting diesel from the local stations.  He asked if Council was ok with them using our diesel tanks and paying for usage.  Council agreed.</w:t>
      </w:r>
    </w:p>
    <w:p w14:paraId="1B8C6D14" w14:textId="1246072D" w:rsidR="00C65A21" w:rsidRDefault="00D37FD0" w:rsidP="0026336A">
      <w:r>
        <w:t xml:space="preserve">Dave Scott </w:t>
      </w:r>
      <w:r w:rsidR="00BF3767">
        <w:t xml:space="preserve">told Council </w:t>
      </w:r>
      <w:r w:rsidR="001C0DBE">
        <w:t>t</w:t>
      </w:r>
      <w:r w:rsidR="00143A04">
        <w:t>o think about whether or not we wanted to allow Electric staff members to train and obtain water licenses, and if so, what type of compensation would go along with it.</w:t>
      </w:r>
    </w:p>
    <w:p w14:paraId="58AB8A7F" w14:textId="4E2A90F8" w:rsidR="004B34D2" w:rsidRDefault="004B34D2" w:rsidP="0026336A">
      <w:r>
        <w:t xml:space="preserve">Dave Scott told Council that the Lakeview Electric has received a </w:t>
      </w:r>
      <w:r w:rsidR="002D5791">
        <w:t>C</w:t>
      </w:r>
      <w:r>
        <w:t xml:space="preserve">ertificate of </w:t>
      </w:r>
      <w:r w:rsidR="002D5791">
        <w:t>E</w:t>
      </w:r>
      <w:r>
        <w:t xml:space="preserve">xcellence for </w:t>
      </w:r>
      <w:r w:rsidR="002D5791">
        <w:t>R</w:t>
      </w:r>
      <w:r>
        <w:t>eliability for 2024, even w</w:t>
      </w:r>
      <w:r w:rsidR="00B56D5A">
        <w:t>ith the outages caused by the tornado.</w:t>
      </w:r>
    </w:p>
    <w:p w14:paraId="7656390E" w14:textId="2A26C51B" w:rsidR="004B34D2" w:rsidRDefault="00143A04" w:rsidP="0026336A">
      <w:r>
        <w:t>Heather Kegg asked anyone if there was any need for a hearing for the liquor license for CJs/Holders Hideaway.  No one requested a hearing.  Heather Kegg told Council that she had turned in the paperwork and gotten approval to dispose of old documents.  The shredding company is scheduled.  Heather Kegg told Council that she would not be able to attend the July Council meeting so someone else would need to take minutes and call roll.  Heather said that she will come in and prepare the agenda and packets though.  Amby Wallace and Pat Parish also may be absent.</w:t>
      </w:r>
    </w:p>
    <w:p w14:paraId="03EC142C" w14:textId="44C6C130" w:rsidR="004B34D2" w:rsidRDefault="00143A04" w:rsidP="0026336A">
      <w:r>
        <w:lastRenderedPageBreak/>
        <w:t>Mayor Elaine Fagan-Moore asked Council to approve the purchase of Mayor’s Court Software – Lite.  Mel Rotroff made a motion to approve the purchase of Mayor’s Court Lite, Mike Best seconded.  Council approved unanimously.</w:t>
      </w:r>
    </w:p>
    <w:p w14:paraId="17EE2475" w14:textId="62EC04A5" w:rsidR="00143A04" w:rsidRDefault="00DF4662" w:rsidP="0026336A">
      <w:r>
        <w:t>Mayor Elaine Fagan-Moore updated everyone about Seniors Helping Seniors Day.   In addition to the students and school, she wanted to thank Lowe’s for providing mulch, dirt, and flowers, and Council member Sandy Knott and members of the Washington Township Police Department for Volunteering their time.  She noted that there had also been a private donation that she was very grateful for.  She said the seniors selected for assistance with yard work were very pleased.  She said that the students did a great job.  There are photos on the bulletin board in the office for anyone interested.</w:t>
      </w:r>
    </w:p>
    <w:p w14:paraId="20212CC7" w14:textId="48A3437D" w:rsidR="00DF4662" w:rsidRDefault="00DF4662" w:rsidP="0026336A">
      <w:r>
        <w:t>Mayor Elaine Fagan-Moore brought up the Amvets Tunnels to Towers Event.  She wondered if it was something that the Village could donate to.  Daniel Bey said that he would have to look into the laws regarding donations and sponsorship.  He added that it was a great cause.  Sandy Knott noted that she knew they had paid off the mortgage of the widow of a fallen Police Officer in the area.</w:t>
      </w:r>
    </w:p>
    <w:p w14:paraId="111F03F5" w14:textId="51A5CD07" w:rsidR="00DF4662" w:rsidRDefault="00DF4662" w:rsidP="00DF4662">
      <w:r>
        <w:t>Mayor Elaine Fagan-Moore then provided the reading of the following Ordinances and Resolution.</w:t>
      </w:r>
    </w:p>
    <w:p w14:paraId="76C47968" w14:textId="77777777" w:rsidR="00AC294C" w:rsidRPr="00DF72D4" w:rsidRDefault="00AC294C" w:rsidP="00AC294C">
      <w:r w:rsidRPr="00DF72D4">
        <w:t>ORDINANCE NO: 2025-11</w:t>
      </w:r>
    </w:p>
    <w:p w14:paraId="6A7289A2" w14:textId="4592F100" w:rsidR="00AC294C" w:rsidRDefault="00AC294C" w:rsidP="00AC294C">
      <w:r w:rsidRPr="00DF72D4">
        <w:t>AN ORDINANCE DESIGNATING THE LOGAN COUNTY COMMUNITY IMPROVEMENT CORPORATION TO ACT AS THE ECONOMIC DEVELOPMENT PARTNER FOR THE VILLAGE OF LAKEVIEW, OHIO AND DECLARING AN EMERGENCY</w:t>
      </w:r>
    </w:p>
    <w:p w14:paraId="4716F99F" w14:textId="36C10F21" w:rsidR="00AC294C" w:rsidRPr="00DF72D4" w:rsidRDefault="00AC294C" w:rsidP="00AC294C">
      <w:r>
        <w:t>Randy Kaehler made a motion to suspend the rules and allow Ordinance No: 2025-11 to pass as an emergency, Pat Parish seconded.  Council approved unanimously.  Pat Parish made a motion to pass Ordinance No: 2025-11 as an emergency, Mel Rotroff seconded.  Council approved unanimously.</w:t>
      </w:r>
    </w:p>
    <w:p w14:paraId="57732692" w14:textId="77777777" w:rsidR="00AC294C" w:rsidRPr="00DF72D4" w:rsidRDefault="00AC294C" w:rsidP="00AC294C">
      <w:r w:rsidRPr="00DF72D4">
        <w:t>RESOLUTION NO: 2025-12</w:t>
      </w:r>
    </w:p>
    <w:p w14:paraId="779B98C3" w14:textId="77777777" w:rsidR="00AC294C" w:rsidRPr="00DF72D4" w:rsidRDefault="00AC294C" w:rsidP="00AC294C">
      <w:r w:rsidRPr="00DF72D4">
        <w:t>A RESOLUTION AUTHORIZING THE VILLAGE ADMINISTRATOR OF LAKEVIEW, OHIO TO SIGN AND FILE AN APPLICATION WITH THE OHIO DEPARTMENT OF NATURAL RESOURCES NATUREWORKS GRANT PROGRAM</w:t>
      </w:r>
    </w:p>
    <w:p w14:paraId="274055FF" w14:textId="13D3FD32" w:rsidR="00AC294C" w:rsidRDefault="00AC294C" w:rsidP="00AC294C">
      <w:r>
        <w:t>Pat Parish made a motion to pass Resolution No: 2025-12, Mike Best seconded.  Council approved unanimously.</w:t>
      </w:r>
    </w:p>
    <w:p w14:paraId="6A2FD381" w14:textId="77777777" w:rsidR="00AC294C" w:rsidRDefault="00AC294C" w:rsidP="00AC294C">
      <w:r>
        <w:t>ORDINANCE NO: 2025-13</w:t>
      </w:r>
    </w:p>
    <w:p w14:paraId="47D1DAB9" w14:textId="77777777" w:rsidR="00AC294C" w:rsidRDefault="00AC294C" w:rsidP="00AC294C">
      <w:r>
        <w:t>AN ORDINANCE ZONING CERTAIN PARCELS OF LAND B3 AND AMENDING THE VILLAGE ZONING MAP AND DECLARING AN EMERGENCY</w:t>
      </w:r>
    </w:p>
    <w:p w14:paraId="58C0C365" w14:textId="1E534F3E" w:rsidR="00AC294C" w:rsidRDefault="00AC294C" w:rsidP="00AC294C">
      <w:r>
        <w:t>Mike Best made a motion to suspend the rules and allow Ordinance No: 2025-13 to pass as an emergency, Randy Kaehler seconded.  Council approved unanimously.  Mel Rotroff made a motion to pass Ordinance No: 2025-13 as an emergency, Mike Best seconded.  Council approved unanimously.</w:t>
      </w:r>
    </w:p>
    <w:p w14:paraId="7614F1E0" w14:textId="77777777" w:rsidR="00AC294C" w:rsidRDefault="00AC294C" w:rsidP="00AC294C">
      <w:r>
        <w:t>ORDINANCE NO: 2025-14</w:t>
      </w:r>
    </w:p>
    <w:p w14:paraId="1C9005B4" w14:textId="7D13C53A" w:rsidR="00AC294C" w:rsidRDefault="00AC294C" w:rsidP="00AC294C">
      <w:r>
        <w:t>AN ORDINANCE ZONING CERTAIN PARCELS OF LAND R3 AND AMENDING THE VILLAGE ZONING MAP AND DECLARING AN EMERGENCY</w:t>
      </w:r>
    </w:p>
    <w:p w14:paraId="5C379072" w14:textId="2672A020" w:rsidR="00AC294C" w:rsidRDefault="00AC294C" w:rsidP="00AC294C">
      <w:r>
        <w:lastRenderedPageBreak/>
        <w:t>Mike Best made a motion to suspend the rules and allow Ordinance No: 2025-14 to pass as an emergency, Pat Parish seconded.  Council approved unanimously.  Mike Best made a motion to pass Ordinance No: 2025-14 as an emergency, Mel Rotroff seconded.  Council approved unanimously.</w:t>
      </w:r>
    </w:p>
    <w:p w14:paraId="5AAD5F3F" w14:textId="77777777" w:rsidR="00AC294C" w:rsidRDefault="00AC294C" w:rsidP="00AC294C">
      <w:r>
        <w:t>ORDINANCE NO: 2025-15</w:t>
      </w:r>
    </w:p>
    <w:p w14:paraId="482BDB10" w14:textId="77777777" w:rsidR="00AC294C" w:rsidRDefault="00AC294C" w:rsidP="00AC294C">
      <w:r>
        <w:t>AN ORDINANCE ZONING CERTAIN PARCELS OF LAND B3 AND AMENDING THE VILLAGE ZONING MAP AND DECLARING AN EMERGENCY</w:t>
      </w:r>
    </w:p>
    <w:p w14:paraId="557FD339" w14:textId="6A0CB986" w:rsidR="00AC294C" w:rsidRDefault="00AC294C" w:rsidP="00AC294C">
      <w:r>
        <w:t>Pat Parish made a motion to suspend the rules and allow Ordinance No: 2025-15 to pass as an emergency, Mike Best seconded.  Council approved unanimously.  Mike Best made a motion to pass Ordinance No: 2025-15 as an emergency, Mel Rotroff seconded.  Council approved unanimously.</w:t>
      </w:r>
    </w:p>
    <w:p w14:paraId="23D70674" w14:textId="77777777" w:rsidR="00AC294C" w:rsidRDefault="00AC294C" w:rsidP="00AC294C">
      <w:r>
        <w:t>ORDINANCE NO: 2025-16</w:t>
      </w:r>
    </w:p>
    <w:p w14:paraId="0B1F5454" w14:textId="77777777" w:rsidR="00AC294C" w:rsidRDefault="00AC294C" w:rsidP="00AC294C">
      <w:r>
        <w:t>AN ORDINANCE ZONING CERTAIN PARCELS OF LAND M1 AND AMENDING THE VILLAGE ZONING MAP AND DECLARING AN EMERGENCY</w:t>
      </w:r>
    </w:p>
    <w:p w14:paraId="4BF2D93B" w14:textId="51F86035" w:rsidR="00AC294C" w:rsidRDefault="00AC294C" w:rsidP="00AC294C">
      <w:r>
        <w:t>Randy Kaehler made a motion to suspend the rules and allow Ordinance No: 2025-16 to pass as an emergency, Mel Rotroff seconded.  Council approved unanimously.  Mike Best made a motion to pass Ordinance No: 2025-16 as an emergency, Pat Parish seconded.  Council approved unanimously.</w:t>
      </w:r>
    </w:p>
    <w:p w14:paraId="3E84878C" w14:textId="77777777" w:rsidR="00AC294C" w:rsidRDefault="00AC294C" w:rsidP="00AC294C">
      <w:r>
        <w:t>ORDINANCE NO: 2025-17</w:t>
      </w:r>
    </w:p>
    <w:p w14:paraId="7D50DAE6" w14:textId="77777777" w:rsidR="00AC294C" w:rsidRDefault="00AC294C" w:rsidP="00AC294C">
      <w:r>
        <w:t>AN ORDINANCE ZONING CERTAIN PARCELS OF LAND B3 AND AMENDING THE VILLAGE ZONING MAP AND DECLARING AN EMERGENCY</w:t>
      </w:r>
    </w:p>
    <w:p w14:paraId="3A60EDD3" w14:textId="2F838B86" w:rsidR="00DF4662" w:rsidRDefault="00AC294C" w:rsidP="0026336A">
      <w:r>
        <w:t>Mike Best made a motion to suspend the rules and allow Ordinance No: 2025-17 to pass as an emergency, Mel Rotroff seconded.  Council approved unanimously.  Mike Best made a motion to pass Ordinance No: 2025-17 as an emergency, Mel Rotroff seconded.  Council approved unanimously.</w:t>
      </w:r>
    </w:p>
    <w:p w14:paraId="03E45E1C" w14:textId="223D7D9D" w:rsidR="00495259" w:rsidRDefault="005210F8" w:rsidP="003C744F">
      <w:pPr>
        <w:spacing w:after="0" w:line="240" w:lineRule="auto"/>
      </w:pPr>
      <w:r>
        <w:t>Mayor Elaine Fagan-Moore then opened the floor up to guests.</w:t>
      </w:r>
    </w:p>
    <w:p w14:paraId="2C08C4DB" w14:textId="6774D0B6" w:rsidR="005210F8" w:rsidRDefault="005210F8" w:rsidP="003C744F">
      <w:pPr>
        <w:spacing w:after="0" w:line="240" w:lineRule="auto"/>
      </w:pPr>
    </w:p>
    <w:p w14:paraId="0777B714" w14:textId="525B43FD" w:rsidR="005210F8" w:rsidRDefault="002D639D" w:rsidP="003C744F">
      <w:pPr>
        <w:spacing w:after="0" w:line="240" w:lineRule="auto"/>
      </w:pPr>
      <w:r>
        <w:t>Guest Jordan Baughman wanted to know if there was any way to purchase land bank properties for less than the back taxes and faster than waiting on foreclosures.  Gary Bias said if he made the land bank an offer it might speed up the process, but that it would still have to cover back taxes.</w:t>
      </w:r>
    </w:p>
    <w:p w14:paraId="124C3281" w14:textId="103A406E" w:rsidR="002D639D" w:rsidRDefault="002D639D" w:rsidP="003C744F">
      <w:pPr>
        <w:spacing w:after="0" w:line="240" w:lineRule="auto"/>
      </w:pPr>
    </w:p>
    <w:p w14:paraId="25C66CF7" w14:textId="3F036BD3" w:rsidR="002D639D" w:rsidRDefault="002D639D" w:rsidP="003C744F">
      <w:pPr>
        <w:spacing w:after="0" w:line="240" w:lineRule="auto"/>
      </w:pPr>
      <w:r>
        <w:t>Ben Volrath thanked the Council for passing the CIC Ordinance.  He added that it doesn’t change much, it simply allows the CIC to help with land transfers, etc.</w:t>
      </w:r>
      <w:r w:rsidR="00506364">
        <w:t xml:space="preserve">  He spoke about CRA zones in the area and asked Lakeview to consider expanding our current CRA to include residential as well as the commercial and industrial CRA we already have.  Daniel Bey told Council to discuss and think about what they would like to do, and he will prepare an ordinance for the next meeting.  Ben Volrath told Daniel Bey that he would send him a copy of Stokes Township’s Ordinance that just passed.</w:t>
      </w:r>
    </w:p>
    <w:p w14:paraId="014C576C" w14:textId="68C26E93" w:rsidR="00506364" w:rsidRDefault="00506364" w:rsidP="003C744F">
      <w:pPr>
        <w:spacing w:after="0" w:line="240" w:lineRule="auto"/>
      </w:pPr>
    </w:p>
    <w:p w14:paraId="0618DAEB" w14:textId="32FB5358" w:rsidR="00506364" w:rsidRDefault="00506364" w:rsidP="003C744F">
      <w:pPr>
        <w:spacing w:after="0" w:line="240" w:lineRule="auto"/>
      </w:pPr>
      <w:r>
        <w:t>Guest Clayton Hooker added that he though this should only apply to primary residences.</w:t>
      </w:r>
    </w:p>
    <w:p w14:paraId="18BB4B1B" w14:textId="6EB927AA" w:rsidR="00FA7738" w:rsidRDefault="00FA7738" w:rsidP="003C744F">
      <w:pPr>
        <w:spacing w:after="0" w:line="240" w:lineRule="auto"/>
      </w:pPr>
    </w:p>
    <w:p w14:paraId="503396A6" w14:textId="28C87C61" w:rsidR="00506364" w:rsidRDefault="00506364" w:rsidP="003C744F">
      <w:pPr>
        <w:spacing w:after="0" w:line="240" w:lineRule="auto"/>
      </w:pPr>
      <w:r>
        <w:t>Guest Clayton Hooker also told Council that he thought we should allow smaller homes than currently permitted per Zoning Regulations in the Village of Lakeview.</w:t>
      </w:r>
    </w:p>
    <w:p w14:paraId="684FF3ED" w14:textId="77777777" w:rsidR="00506364" w:rsidRDefault="00506364" w:rsidP="003C744F">
      <w:pPr>
        <w:spacing w:after="0" w:line="240" w:lineRule="auto"/>
      </w:pPr>
    </w:p>
    <w:p w14:paraId="0F34A043" w14:textId="77777777" w:rsidR="00506364" w:rsidRDefault="00506364" w:rsidP="003B5C33"/>
    <w:p w14:paraId="7FE26A95" w14:textId="0DDE1C1B" w:rsidR="00506364" w:rsidRDefault="00506364" w:rsidP="003B5C33">
      <w:r>
        <w:lastRenderedPageBreak/>
        <w:t>Mayor Elaine Fagan-Moore asked if Council has anything.</w:t>
      </w:r>
    </w:p>
    <w:p w14:paraId="1CE8E4FE" w14:textId="209B3D19" w:rsidR="00506364" w:rsidRDefault="00506364" w:rsidP="003B5C33">
      <w:r>
        <w:t>Amby Wallace told Council that she wasn’t going to be able to be on the Weed &amp; Litter Committee this year.</w:t>
      </w:r>
    </w:p>
    <w:p w14:paraId="7E83AEBC" w14:textId="3113B87F" w:rsidR="00506364" w:rsidRDefault="00506364" w:rsidP="003B5C33">
      <w:r>
        <w:t>It was noted that the spots had been chosen and marked for the Memorial Trees.  Sandy Knott asked when the planting and ceremony would be.  Mayor Elaine Fagan-Moore replied that she was still working on a date with the families.</w:t>
      </w:r>
    </w:p>
    <w:p w14:paraId="5C99BB9F" w14:textId="6A2C2B2A" w:rsidR="00056E82" w:rsidRDefault="00056E82" w:rsidP="003B5C33">
      <w:r>
        <w:t>Amby Wallace told council that we had discussed it before but had never gotten around to naming the school park officially.  The proposed name was Lakeview Stokes Memorial Park, because of the school name.  There will be a shelter house dedicated to Judy Grubbs in the future.  Council talked about various ways they can memorialize the school such as a plaque with the school image and history, etc.  Sandy Knott made a motion to officially name the park “Lakeview Stokes Memorial Park”, Randy Kaehler seconded.  Council approved unanimously.</w:t>
      </w:r>
    </w:p>
    <w:p w14:paraId="3B80D435" w14:textId="33DBC30E" w:rsidR="00056E82" w:rsidRDefault="00056E82" w:rsidP="003B5C33">
      <w:r>
        <w:t>Sandy Knott told Council that she would get the newsletter to Heather Kegg in the next two days to edit, format and print so that it could be included with the next utility bill.</w:t>
      </w:r>
    </w:p>
    <w:p w14:paraId="355C6233" w14:textId="46482BD8" w:rsidR="00056E82" w:rsidRDefault="00056E82" w:rsidP="003B5C33">
      <w:r>
        <w:t>Pat Parish told Council that students at the JVS have made a rendering of Iwo Jima and that it was on display there.  He said that they did a wonderful job and everyone should go out and view it.  He said there was also an article in the Examiner.  He told Council that the students had come to the Amvets for pizza.</w:t>
      </w:r>
    </w:p>
    <w:p w14:paraId="59C6CDB7" w14:textId="27C48FE6" w:rsidR="00056E82" w:rsidRDefault="00056E82" w:rsidP="003B5C33">
      <w:r>
        <w:t xml:space="preserve">Deputy Travis </w:t>
      </w:r>
      <w:r w:rsidR="00165881">
        <w:t>Davidson said that he had gotten resident complaints about trailers being parked in the road around the school park that were blocking the road and dangerously impairing visibility.  He stated that they couldn’t really do anything, but that it was a safety hazard.  Amby Wallace asked if there was anything in Zoning.  After discussion Council decided to look into adding a no parking zone to allow for better visibility.  Dave Scott will check into the requirements for doing this.</w:t>
      </w:r>
    </w:p>
    <w:p w14:paraId="2306AF1F" w14:textId="523E0FC8" w:rsidR="004B34D2" w:rsidRDefault="004B34D2" w:rsidP="003B5C33">
      <w:r>
        <w:t xml:space="preserve">At </w:t>
      </w:r>
      <w:r w:rsidR="00165881">
        <w:t>7:12</w:t>
      </w:r>
      <w:r>
        <w:t xml:space="preserve">pm, </w:t>
      </w:r>
      <w:r w:rsidR="00165881">
        <w:t>Mel Rotroff</w:t>
      </w:r>
      <w:r>
        <w:t xml:space="preserve"> made a motion to go into executive session pursuant to ORC 121.22, Section G1, to consider the appointment, employment, dismissal, discipline, promotion, demotion, or compensation of a public official, and to include David Scott, </w:t>
      </w:r>
      <w:r w:rsidR="00165881">
        <w:t>Daniel Bey, Josh Oakley, Joe Ferryman</w:t>
      </w:r>
      <w:r>
        <w:t>,</w:t>
      </w:r>
      <w:r w:rsidR="00165881">
        <w:t xml:space="preserve"> Cynthia Defibaugh,</w:t>
      </w:r>
      <w:r>
        <w:t xml:space="preserve"> </w:t>
      </w:r>
      <w:r w:rsidR="00F57204">
        <w:t xml:space="preserve">and </w:t>
      </w:r>
      <w:r>
        <w:t>Heather Kegg</w:t>
      </w:r>
      <w:r w:rsidR="00F57204">
        <w:t>, Sandy Knott seconded.  Council approved unanimously.</w:t>
      </w:r>
    </w:p>
    <w:p w14:paraId="7438EC57" w14:textId="6B8F94D2" w:rsidR="00F57204" w:rsidRDefault="00F57204" w:rsidP="003B5C33">
      <w:r>
        <w:t xml:space="preserve">Council returned to regular session at </w:t>
      </w:r>
      <w:r w:rsidR="00165881">
        <w:t>7</w:t>
      </w:r>
      <w:r>
        <w:t>:50pm.</w:t>
      </w:r>
    </w:p>
    <w:p w14:paraId="296768D1" w14:textId="7CCAA07C" w:rsidR="003B5C33" w:rsidRDefault="008C5828" w:rsidP="003B5C33">
      <w:r>
        <w:t xml:space="preserve">Mel </w:t>
      </w:r>
      <w:r w:rsidR="00105177">
        <w:t>Rotroff</w:t>
      </w:r>
      <w:r w:rsidR="00E92AB6">
        <w:t xml:space="preserve"> made a motion to adjourn, </w:t>
      </w:r>
      <w:r w:rsidR="00165881">
        <w:t>Sandy Knott</w:t>
      </w:r>
      <w:r w:rsidR="00F57204">
        <w:t xml:space="preserve"> </w:t>
      </w:r>
      <w:r>
        <w:t>seconded</w:t>
      </w:r>
      <w:r w:rsidR="00DE6C28">
        <w:t>.  C</w:t>
      </w:r>
      <w:r w:rsidR="00E92AB6">
        <w:t>ouncil approved unanimously.</w:t>
      </w:r>
    </w:p>
    <w:p w14:paraId="41574933" w14:textId="53E3289C" w:rsidR="003F52B4" w:rsidRDefault="00E92AB6" w:rsidP="0026336A">
      <w:r>
        <w:t>The next council meeting will be</w:t>
      </w:r>
      <w:r w:rsidR="000038E0">
        <w:t xml:space="preserve"> </w:t>
      </w:r>
      <w:r w:rsidR="00997E3F">
        <w:t>Monday,</w:t>
      </w:r>
      <w:r w:rsidR="00F57204">
        <w:t xml:space="preserve"> Ju</w:t>
      </w:r>
      <w:r w:rsidR="00165881">
        <w:t>ly</w:t>
      </w:r>
      <w:r w:rsidR="00FD7A53">
        <w:t xml:space="preserve"> </w:t>
      </w:r>
      <w:r w:rsidR="00165881">
        <w:t>7</w:t>
      </w:r>
      <w:r w:rsidR="00165881" w:rsidRPr="00165881">
        <w:rPr>
          <w:vertAlign w:val="superscript"/>
        </w:rPr>
        <w:t>th</w:t>
      </w:r>
      <w:r w:rsidR="00997E3F">
        <w:t>,</w:t>
      </w:r>
      <w:r>
        <w:t xml:space="preserve"> 202</w:t>
      </w:r>
      <w:r w:rsidR="00DE0805">
        <w:t>5</w:t>
      </w:r>
      <w:r w:rsidR="00DE6C28">
        <w:t>.</w:t>
      </w:r>
    </w:p>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FD0B" w14:textId="77777777" w:rsidR="009D15FE" w:rsidRDefault="009D15FE" w:rsidP="00E92AB6">
      <w:pPr>
        <w:spacing w:after="0" w:line="240" w:lineRule="auto"/>
      </w:pPr>
      <w:r>
        <w:separator/>
      </w:r>
    </w:p>
  </w:endnote>
  <w:endnote w:type="continuationSeparator" w:id="0">
    <w:p w14:paraId="48EAEED5" w14:textId="77777777" w:rsidR="009D15FE" w:rsidRDefault="009D15FE"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D839" w14:textId="77777777" w:rsidR="009D15FE" w:rsidRDefault="009D15FE" w:rsidP="00E92AB6">
      <w:pPr>
        <w:spacing w:after="0" w:line="240" w:lineRule="auto"/>
      </w:pPr>
      <w:r>
        <w:separator/>
      </w:r>
    </w:p>
  </w:footnote>
  <w:footnote w:type="continuationSeparator" w:id="0">
    <w:p w14:paraId="2C836DFC" w14:textId="77777777" w:rsidR="009D15FE" w:rsidRDefault="009D15FE"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38D5"/>
    <w:rsid w:val="000169C9"/>
    <w:rsid w:val="00020E65"/>
    <w:rsid w:val="000243BB"/>
    <w:rsid w:val="000244EC"/>
    <w:rsid w:val="00025144"/>
    <w:rsid w:val="000312E2"/>
    <w:rsid w:val="00033557"/>
    <w:rsid w:val="000357E4"/>
    <w:rsid w:val="0004402C"/>
    <w:rsid w:val="00044AA1"/>
    <w:rsid w:val="000541AA"/>
    <w:rsid w:val="00056E82"/>
    <w:rsid w:val="00062E37"/>
    <w:rsid w:val="00064BE3"/>
    <w:rsid w:val="0006700A"/>
    <w:rsid w:val="000670FB"/>
    <w:rsid w:val="000805DA"/>
    <w:rsid w:val="000A40D3"/>
    <w:rsid w:val="000B77E6"/>
    <w:rsid w:val="000D5D7E"/>
    <w:rsid w:val="000F0214"/>
    <w:rsid w:val="000F0606"/>
    <w:rsid w:val="000F3992"/>
    <w:rsid w:val="00102A74"/>
    <w:rsid w:val="00105177"/>
    <w:rsid w:val="00111430"/>
    <w:rsid w:val="00113305"/>
    <w:rsid w:val="0011359B"/>
    <w:rsid w:val="00114167"/>
    <w:rsid w:val="00116D6E"/>
    <w:rsid w:val="00117DA5"/>
    <w:rsid w:val="0013095B"/>
    <w:rsid w:val="00143A04"/>
    <w:rsid w:val="0015223F"/>
    <w:rsid w:val="001563C1"/>
    <w:rsid w:val="001618AE"/>
    <w:rsid w:val="00161D69"/>
    <w:rsid w:val="001653CE"/>
    <w:rsid w:val="00165881"/>
    <w:rsid w:val="00165D00"/>
    <w:rsid w:val="00166EA2"/>
    <w:rsid w:val="00167C0A"/>
    <w:rsid w:val="00173E54"/>
    <w:rsid w:val="0018689F"/>
    <w:rsid w:val="00194D88"/>
    <w:rsid w:val="0019749D"/>
    <w:rsid w:val="001B41D9"/>
    <w:rsid w:val="001B4E7A"/>
    <w:rsid w:val="001C0DBE"/>
    <w:rsid w:val="001D3200"/>
    <w:rsid w:val="001E5327"/>
    <w:rsid w:val="001E587B"/>
    <w:rsid w:val="00201460"/>
    <w:rsid w:val="00202CAE"/>
    <w:rsid w:val="00217BD4"/>
    <w:rsid w:val="002226B2"/>
    <w:rsid w:val="00233F22"/>
    <w:rsid w:val="002419CB"/>
    <w:rsid w:val="00250995"/>
    <w:rsid w:val="00256FA3"/>
    <w:rsid w:val="0026336A"/>
    <w:rsid w:val="002838D6"/>
    <w:rsid w:val="002A2090"/>
    <w:rsid w:val="002A4597"/>
    <w:rsid w:val="002A5846"/>
    <w:rsid w:val="002C346F"/>
    <w:rsid w:val="002C5553"/>
    <w:rsid w:val="002D5791"/>
    <w:rsid w:val="002D639D"/>
    <w:rsid w:val="003023CF"/>
    <w:rsid w:val="00312161"/>
    <w:rsid w:val="003142FE"/>
    <w:rsid w:val="0032200A"/>
    <w:rsid w:val="00322401"/>
    <w:rsid w:val="00340954"/>
    <w:rsid w:val="00350081"/>
    <w:rsid w:val="00374B10"/>
    <w:rsid w:val="00375A2E"/>
    <w:rsid w:val="003834AB"/>
    <w:rsid w:val="003A1B3B"/>
    <w:rsid w:val="003B17B3"/>
    <w:rsid w:val="003B5C33"/>
    <w:rsid w:val="003C744F"/>
    <w:rsid w:val="003D4C60"/>
    <w:rsid w:val="003D6069"/>
    <w:rsid w:val="003E14F1"/>
    <w:rsid w:val="003F372B"/>
    <w:rsid w:val="003F52B4"/>
    <w:rsid w:val="003F5F5B"/>
    <w:rsid w:val="00400118"/>
    <w:rsid w:val="00400E38"/>
    <w:rsid w:val="00400E5C"/>
    <w:rsid w:val="00410CE2"/>
    <w:rsid w:val="00424D36"/>
    <w:rsid w:val="00453629"/>
    <w:rsid w:val="00472F5E"/>
    <w:rsid w:val="0048253D"/>
    <w:rsid w:val="00495259"/>
    <w:rsid w:val="004956E1"/>
    <w:rsid w:val="00497D4C"/>
    <w:rsid w:val="004A6A00"/>
    <w:rsid w:val="004B34D2"/>
    <w:rsid w:val="004B62B1"/>
    <w:rsid w:val="004B7B8B"/>
    <w:rsid w:val="004C3732"/>
    <w:rsid w:val="004C5A7B"/>
    <w:rsid w:val="004C74B3"/>
    <w:rsid w:val="004D4981"/>
    <w:rsid w:val="004D4B76"/>
    <w:rsid w:val="004D6D72"/>
    <w:rsid w:val="004D6ECB"/>
    <w:rsid w:val="004E09A3"/>
    <w:rsid w:val="004E3B43"/>
    <w:rsid w:val="004E3BDD"/>
    <w:rsid w:val="004F77B2"/>
    <w:rsid w:val="00506364"/>
    <w:rsid w:val="00512730"/>
    <w:rsid w:val="005136A9"/>
    <w:rsid w:val="005210F8"/>
    <w:rsid w:val="00531F90"/>
    <w:rsid w:val="00535C81"/>
    <w:rsid w:val="00555358"/>
    <w:rsid w:val="00565A4B"/>
    <w:rsid w:val="005806BA"/>
    <w:rsid w:val="00595F19"/>
    <w:rsid w:val="005B0FB0"/>
    <w:rsid w:val="005B4C12"/>
    <w:rsid w:val="005B73D8"/>
    <w:rsid w:val="005C456C"/>
    <w:rsid w:val="005D722D"/>
    <w:rsid w:val="005E6EEB"/>
    <w:rsid w:val="005F1E50"/>
    <w:rsid w:val="005F6B0E"/>
    <w:rsid w:val="00605291"/>
    <w:rsid w:val="00605BA0"/>
    <w:rsid w:val="0061115A"/>
    <w:rsid w:val="006302D6"/>
    <w:rsid w:val="00637C20"/>
    <w:rsid w:val="006409CD"/>
    <w:rsid w:val="00641661"/>
    <w:rsid w:val="00646043"/>
    <w:rsid w:val="00651B39"/>
    <w:rsid w:val="00652778"/>
    <w:rsid w:val="006619CE"/>
    <w:rsid w:val="00681905"/>
    <w:rsid w:val="00684484"/>
    <w:rsid w:val="006B4538"/>
    <w:rsid w:val="006D07D1"/>
    <w:rsid w:val="006D291A"/>
    <w:rsid w:val="006D6985"/>
    <w:rsid w:val="006D7474"/>
    <w:rsid w:val="006E0D98"/>
    <w:rsid w:val="006F7891"/>
    <w:rsid w:val="00705A8E"/>
    <w:rsid w:val="007266E8"/>
    <w:rsid w:val="007329C2"/>
    <w:rsid w:val="00736438"/>
    <w:rsid w:val="007441A6"/>
    <w:rsid w:val="00745593"/>
    <w:rsid w:val="0074777A"/>
    <w:rsid w:val="00756336"/>
    <w:rsid w:val="00756BDE"/>
    <w:rsid w:val="00760D14"/>
    <w:rsid w:val="0076720A"/>
    <w:rsid w:val="00786D8F"/>
    <w:rsid w:val="007902F8"/>
    <w:rsid w:val="007937F3"/>
    <w:rsid w:val="00794206"/>
    <w:rsid w:val="007B1F62"/>
    <w:rsid w:val="007B3793"/>
    <w:rsid w:val="007B6FD5"/>
    <w:rsid w:val="007E0F8B"/>
    <w:rsid w:val="007E6567"/>
    <w:rsid w:val="007E6626"/>
    <w:rsid w:val="007F0ACD"/>
    <w:rsid w:val="007F5D80"/>
    <w:rsid w:val="00802868"/>
    <w:rsid w:val="00802BBB"/>
    <w:rsid w:val="00827DA0"/>
    <w:rsid w:val="008336C5"/>
    <w:rsid w:val="00835415"/>
    <w:rsid w:val="008417DC"/>
    <w:rsid w:val="0084514E"/>
    <w:rsid w:val="008458E2"/>
    <w:rsid w:val="008503D6"/>
    <w:rsid w:val="0085472C"/>
    <w:rsid w:val="0085536B"/>
    <w:rsid w:val="00855744"/>
    <w:rsid w:val="00855928"/>
    <w:rsid w:val="00866594"/>
    <w:rsid w:val="00866E53"/>
    <w:rsid w:val="0088292A"/>
    <w:rsid w:val="00885FC6"/>
    <w:rsid w:val="00886E84"/>
    <w:rsid w:val="00892D0B"/>
    <w:rsid w:val="0089383E"/>
    <w:rsid w:val="008A0CDD"/>
    <w:rsid w:val="008B2A38"/>
    <w:rsid w:val="008B45B2"/>
    <w:rsid w:val="008B69CD"/>
    <w:rsid w:val="008C275E"/>
    <w:rsid w:val="008C5828"/>
    <w:rsid w:val="008D7E4A"/>
    <w:rsid w:val="008E3D69"/>
    <w:rsid w:val="00922C3B"/>
    <w:rsid w:val="00931E1F"/>
    <w:rsid w:val="00941634"/>
    <w:rsid w:val="0094210C"/>
    <w:rsid w:val="00960454"/>
    <w:rsid w:val="009628DF"/>
    <w:rsid w:val="00964335"/>
    <w:rsid w:val="00967328"/>
    <w:rsid w:val="00971F85"/>
    <w:rsid w:val="00976F4A"/>
    <w:rsid w:val="00981E7D"/>
    <w:rsid w:val="00987580"/>
    <w:rsid w:val="00997904"/>
    <w:rsid w:val="00997E3F"/>
    <w:rsid w:val="009A1465"/>
    <w:rsid w:val="009A1C37"/>
    <w:rsid w:val="009A4F5E"/>
    <w:rsid w:val="009B4B69"/>
    <w:rsid w:val="009B652A"/>
    <w:rsid w:val="009C7353"/>
    <w:rsid w:val="009C773F"/>
    <w:rsid w:val="009D15FE"/>
    <w:rsid w:val="009E5602"/>
    <w:rsid w:val="009F2394"/>
    <w:rsid w:val="00A04F2C"/>
    <w:rsid w:val="00A27D61"/>
    <w:rsid w:val="00A35573"/>
    <w:rsid w:val="00A3663D"/>
    <w:rsid w:val="00A37D5F"/>
    <w:rsid w:val="00A40440"/>
    <w:rsid w:val="00A413FD"/>
    <w:rsid w:val="00A46675"/>
    <w:rsid w:val="00A515D3"/>
    <w:rsid w:val="00A535E0"/>
    <w:rsid w:val="00A608B9"/>
    <w:rsid w:val="00A632E1"/>
    <w:rsid w:val="00A81666"/>
    <w:rsid w:val="00A85955"/>
    <w:rsid w:val="00A87ABB"/>
    <w:rsid w:val="00A90FB9"/>
    <w:rsid w:val="00A92FDF"/>
    <w:rsid w:val="00AB1648"/>
    <w:rsid w:val="00AB63E7"/>
    <w:rsid w:val="00AB752D"/>
    <w:rsid w:val="00AC294C"/>
    <w:rsid w:val="00AC378C"/>
    <w:rsid w:val="00AD1AEA"/>
    <w:rsid w:val="00AE4281"/>
    <w:rsid w:val="00AF41D1"/>
    <w:rsid w:val="00B04DCC"/>
    <w:rsid w:val="00B07F4E"/>
    <w:rsid w:val="00B220B5"/>
    <w:rsid w:val="00B226AA"/>
    <w:rsid w:val="00B248FA"/>
    <w:rsid w:val="00B30F3E"/>
    <w:rsid w:val="00B3428B"/>
    <w:rsid w:val="00B378B6"/>
    <w:rsid w:val="00B37B41"/>
    <w:rsid w:val="00B522DB"/>
    <w:rsid w:val="00B52557"/>
    <w:rsid w:val="00B56D5A"/>
    <w:rsid w:val="00B57F00"/>
    <w:rsid w:val="00B6300A"/>
    <w:rsid w:val="00B75951"/>
    <w:rsid w:val="00B76215"/>
    <w:rsid w:val="00B81596"/>
    <w:rsid w:val="00BE3559"/>
    <w:rsid w:val="00BE4EEB"/>
    <w:rsid w:val="00BF3767"/>
    <w:rsid w:val="00C04064"/>
    <w:rsid w:val="00C17056"/>
    <w:rsid w:val="00C25585"/>
    <w:rsid w:val="00C255F9"/>
    <w:rsid w:val="00C25F66"/>
    <w:rsid w:val="00C27154"/>
    <w:rsid w:val="00C32D40"/>
    <w:rsid w:val="00C34DC2"/>
    <w:rsid w:val="00C35979"/>
    <w:rsid w:val="00C36293"/>
    <w:rsid w:val="00C63660"/>
    <w:rsid w:val="00C65A21"/>
    <w:rsid w:val="00C72FEB"/>
    <w:rsid w:val="00C82F66"/>
    <w:rsid w:val="00C8415D"/>
    <w:rsid w:val="00C92A8C"/>
    <w:rsid w:val="00C941DD"/>
    <w:rsid w:val="00C961A1"/>
    <w:rsid w:val="00CA3BB8"/>
    <w:rsid w:val="00CA488C"/>
    <w:rsid w:val="00CA65F4"/>
    <w:rsid w:val="00CA7601"/>
    <w:rsid w:val="00CB0967"/>
    <w:rsid w:val="00CE14A6"/>
    <w:rsid w:val="00CE3C90"/>
    <w:rsid w:val="00CE763B"/>
    <w:rsid w:val="00CF3F41"/>
    <w:rsid w:val="00D07FFA"/>
    <w:rsid w:val="00D169DA"/>
    <w:rsid w:val="00D17598"/>
    <w:rsid w:val="00D20AD3"/>
    <w:rsid w:val="00D23B19"/>
    <w:rsid w:val="00D311B2"/>
    <w:rsid w:val="00D37FD0"/>
    <w:rsid w:val="00D418DC"/>
    <w:rsid w:val="00D43C56"/>
    <w:rsid w:val="00D45DC9"/>
    <w:rsid w:val="00D4626F"/>
    <w:rsid w:val="00D47325"/>
    <w:rsid w:val="00D679C3"/>
    <w:rsid w:val="00D72A41"/>
    <w:rsid w:val="00DB4D19"/>
    <w:rsid w:val="00DB60AA"/>
    <w:rsid w:val="00DC3CD9"/>
    <w:rsid w:val="00DD1AFB"/>
    <w:rsid w:val="00DE0805"/>
    <w:rsid w:val="00DE6C28"/>
    <w:rsid w:val="00DF4662"/>
    <w:rsid w:val="00E01ED4"/>
    <w:rsid w:val="00E05F2E"/>
    <w:rsid w:val="00E07F61"/>
    <w:rsid w:val="00E22401"/>
    <w:rsid w:val="00E325BA"/>
    <w:rsid w:val="00E46BEA"/>
    <w:rsid w:val="00E47EA4"/>
    <w:rsid w:val="00E53657"/>
    <w:rsid w:val="00E53C1F"/>
    <w:rsid w:val="00E55A2E"/>
    <w:rsid w:val="00E61B8E"/>
    <w:rsid w:val="00E662A1"/>
    <w:rsid w:val="00E719DC"/>
    <w:rsid w:val="00E8102A"/>
    <w:rsid w:val="00E83F65"/>
    <w:rsid w:val="00E92602"/>
    <w:rsid w:val="00E92AB6"/>
    <w:rsid w:val="00EA05BC"/>
    <w:rsid w:val="00EC336F"/>
    <w:rsid w:val="00ED4556"/>
    <w:rsid w:val="00ED7666"/>
    <w:rsid w:val="00EE1A22"/>
    <w:rsid w:val="00EE433C"/>
    <w:rsid w:val="00EE47AF"/>
    <w:rsid w:val="00EE59F7"/>
    <w:rsid w:val="00EF7396"/>
    <w:rsid w:val="00F03779"/>
    <w:rsid w:val="00F101A3"/>
    <w:rsid w:val="00F16372"/>
    <w:rsid w:val="00F22D0E"/>
    <w:rsid w:val="00F23DC1"/>
    <w:rsid w:val="00F23F3D"/>
    <w:rsid w:val="00F26161"/>
    <w:rsid w:val="00F34A12"/>
    <w:rsid w:val="00F36775"/>
    <w:rsid w:val="00F40059"/>
    <w:rsid w:val="00F41A2E"/>
    <w:rsid w:val="00F45C14"/>
    <w:rsid w:val="00F57204"/>
    <w:rsid w:val="00F60ED1"/>
    <w:rsid w:val="00F6157D"/>
    <w:rsid w:val="00F6192C"/>
    <w:rsid w:val="00F62655"/>
    <w:rsid w:val="00F754B6"/>
    <w:rsid w:val="00F95D90"/>
    <w:rsid w:val="00FA0169"/>
    <w:rsid w:val="00FA7738"/>
    <w:rsid w:val="00FB3589"/>
    <w:rsid w:val="00FB6CD9"/>
    <w:rsid w:val="00FC1C0A"/>
    <w:rsid w:val="00FC3D01"/>
    <w:rsid w:val="00FD7A53"/>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fiscalofficer@lakeviewohio.com</cp:lastModifiedBy>
  <cp:revision>6</cp:revision>
  <cp:lastPrinted>2024-11-04T15:43:00Z</cp:lastPrinted>
  <dcterms:created xsi:type="dcterms:W3CDTF">2025-06-24T18:45:00Z</dcterms:created>
  <dcterms:modified xsi:type="dcterms:W3CDTF">2025-08-04T13:43:00Z</dcterms:modified>
</cp:coreProperties>
</file>