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DDA0" w14:textId="3B5B7F7E" w:rsidR="00A81666" w:rsidRDefault="00A81666" w:rsidP="00A81666">
      <w:pPr>
        <w:jc w:val="center"/>
      </w:pPr>
      <w:r>
        <w:t>VILLAGE OF LAKEVIEW COUNCIL MEETING</w:t>
      </w:r>
    </w:p>
    <w:p w14:paraId="12F02B41" w14:textId="53CB1F42" w:rsidR="00A81666" w:rsidRDefault="007902F8" w:rsidP="00A81666">
      <w:pPr>
        <w:jc w:val="center"/>
      </w:pPr>
      <w:r>
        <w:t>August 5</w:t>
      </w:r>
      <w:r w:rsidR="004A6A00">
        <w:t>, 2024</w:t>
      </w:r>
    </w:p>
    <w:p w14:paraId="678FC936" w14:textId="77777777" w:rsidR="00A81666" w:rsidRDefault="00A81666" w:rsidP="00A81666">
      <w:pPr>
        <w:jc w:val="center"/>
      </w:pPr>
    </w:p>
    <w:p w14:paraId="699A53D9" w14:textId="4D6A16DC" w:rsidR="0004402C" w:rsidRDefault="00A81666" w:rsidP="00A81666">
      <w:r>
        <w:t>Mayor Elaine Fagan-Moore called the meeting to order and lead the Pledge of Allegiance</w:t>
      </w:r>
      <w:r w:rsidR="0004402C">
        <w:t>.</w:t>
      </w:r>
    </w:p>
    <w:p w14:paraId="07C568E1" w14:textId="77777777" w:rsidR="00DB60AA" w:rsidRDefault="00DB60AA" w:rsidP="00A81666">
      <w:pPr>
        <w:tabs>
          <w:tab w:val="left" w:pos="3225"/>
        </w:tabs>
      </w:pPr>
    </w:p>
    <w:p w14:paraId="4E227F29" w14:textId="4E0FAC19" w:rsidR="00A81666" w:rsidRDefault="00A81666" w:rsidP="00A81666">
      <w:pPr>
        <w:tabs>
          <w:tab w:val="left" w:pos="3225"/>
        </w:tabs>
      </w:pPr>
      <w:r>
        <w:t>Roll Call:</w:t>
      </w:r>
      <w:r>
        <w:tab/>
        <w:t xml:space="preserve">   </w:t>
      </w:r>
    </w:p>
    <w:p w14:paraId="29015D83" w14:textId="4164D2B4" w:rsidR="00565A4B" w:rsidRDefault="00A81666" w:rsidP="00A81666">
      <w:r>
        <w:t>Terry Brentlinger</w:t>
      </w:r>
      <w:r w:rsidR="00CB0967">
        <w:t xml:space="preserve"> – absent</w:t>
      </w:r>
      <w:r w:rsidR="00CB0967">
        <w:tab/>
        <w:t xml:space="preserve">          </w:t>
      </w:r>
      <w:r w:rsidR="000A40D3">
        <w:t xml:space="preserve">Elaine Fagan – Moore               </w:t>
      </w:r>
      <w:r>
        <w:t xml:space="preserve"> </w:t>
      </w:r>
      <w:r w:rsidR="00A27D61">
        <w:t>Deputy (later)</w:t>
      </w:r>
    </w:p>
    <w:p w14:paraId="3EC98D00" w14:textId="60ACE7F6" w:rsidR="00A81666" w:rsidRDefault="00A81666" w:rsidP="00A81666">
      <w:pPr>
        <w:tabs>
          <w:tab w:val="left" w:pos="3450"/>
        </w:tabs>
      </w:pPr>
      <w:r>
        <w:t>Sandra Knott</w:t>
      </w:r>
      <w:r w:rsidR="00B6300A">
        <w:t xml:space="preserve"> </w:t>
      </w:r>
      <w:r w:rsidR="00CB0967">
        <w:t xml:space="preserve">               </w:t>
      </w:r>
      <w:r w:rsidR="00B6300A">
        <w:t xml:space="preserve">        </w:t>
      </w:r>
      <w:r w:rsidR="007441A6">
        <w:t xml:space="preserve">                     Heather </w:t>
      </w:r>
      <w:proofErr w:type="spellStart"/>
      <w:r w:rsidR="007441A6">
        <w:t>Kegg</w:t>
      </w:r>
      <w:proofErr w:type="spellEnd"/>
      <w:r w:rsidR="00DC3CD9">
        <w:tab/>
        <w:t xml:space="preserve">                   </w:t>
      </w:r>
      <w:r w:rsidR="00E53C1F">
        <w:t>List of signed in guests following</w:t>
      </w:r>
    </w:p>
    <w:p w14:paraId="081BE497" w14:textId="166C989D" w:rsidR="00A81666" w:rsidRDefault="00A81666" w:rsidP="00A81666">
      <w:r>
        <w:t>Mel Rotroff</w:t>
      </w:r>
      <w:r w:rsidR="00FE6F64">
        <w:t xml:space="preserve"> </w:t>
      </w:r>
      <w:r w:rsidR="004F77B2">
        <w:tab/>
      </w:r>
      <w:r>
        <w:t xml:space="preserve"> </w:t>
      </w:r>
      <w:r w:rsidR="00565A4B">
        <w:tab/>
      </w:r>
      <w:r w:rsidR="00FE6F64">
        <w:t xml:space="preserve">                        </w:t>
      </w:r>
      <w:r w:rsidR="00DC3CD9">
        <w:t xml:space="preserve"> </w:t>
      </w:r>
      <w:r w:rsidR="000A40D3">
        <w:t>Gary Bias</w:t>
      </w:r>
      <w:r w:rsidR="000A40D3">
        <w:tab/>
        <w:t xml:space="preserve">       </w:t>
      </w:r>
      <w:r w:rsidR="00DC3CD9">
        <w:t xml:space="preserve">              </w:t>
      </w:r>
    </w:p>
    <w:p w14:paraId="6D18894A" w14:textId="6F2A91DB" w:rsidR="00A81666" w:rsidRDefault="00A81666" w:rsidP="00A81666">
      <w:r>
        <w:t>Amby Wallac</w:t>
      </w:r>
      <w:r w:rsidR="00D72A41">
        <w:t>e</w:t>
      </w:r>
      <w:r>
        <w:t xml:space="preserve">                            </w:t>
      </w:r>
      <w:r w:rsidR="00DC3CD9">
        <w:tab/>
      </w:r>
      <w:r w:rsidR="00FE6F64">
        <w:t xml:space="preserve">          </w:t>
      </w:r>
      <w:r w:rsidR="00C27154">
        <w:t>Dave Scott</w:t>
      </w:r>
    </w:p>
    <w:p w14:paraId="1AD6B41E" w14:textId="3F829F36" w:rsidR="004C5A7B" w:rsidRDefault="00A81666" w:rsidP="0026336A">
      <w:r>
        <w:t>Pat Parish</w:t>
      </w:r>
      <w:r w:rsidR="00B6300A">
        <w:t xml:space="preserve">                                                  </w:t>
      </w:r>
      <w:r w:rsidR="00C27154">
        <w:t xml:space="preserve">Josh Oakley, Joe Ferryman, Jerry </w:t>
      </w:r>
      <w:r w:rsidR="00555358">
        <w:t>Davis</w:t>
      </w:r>
      <w:r w:rsidR="00E325BA">
        <w:t xml:space="preserve"> </w:t>
      </w:r>
      <w:r w:rsidR="00A27D61">
        <w:t>(later)</w:t>
      </w:r>
    </w:p>
    <w:p w14:paraId="160F64D3" w14:textId="53F41C2E" w:rsidR="0026336A" w:rsidRDefault="00A81666" w:rsidP="0026336A">
      <w:r>
        <w:t xml:space="preserve">Randy </w:t>
      </w:r>
      <w:r w:rsidR="0004402C">
        <w:t>K</w:t>
      </w:r>
      <w:r>
        <w:t>aehler</w:t>
      </w:r>
      <w:r w:rsidR="0026336A">
        <w:t xml:space="preserve">                                        </w:t>
      </w:r>
      <w:r w:rsidR="00FE6F64">
        <w:t xml:space="preserve"> </w:t>
      </w:r>
      <w:r w:rsidR="0026336A">
        <w:t xml:space="preserve"> </w:t>
      </w:r>
      <w:r w:rsidR="0026336A">
        <w:br/>
        <w:t xml:space="preserve">                                                                                                                                                        </w:t>
      </w:r>
    </w:p>
    <w:p w14:paraId="14A0D0A8" w14:textId="7BBFF26B" w:rsidR="0026336A" w:rsidRDefault="00CB0967" w:rsidP="0026336A">
      <w:r>
        <w:t>Sandra Knott</w:t>
      </w:r>
      <w:r w:rsidR="0026336A">
        <w:t xml:space="preserve"> made </w:t>
      </w:r>
      <w:r w:rsidR="0004402C">
        <w:t>a</w:t>
      </w:r>
      <w:r w:rsidR="0026336A">
        <w:t xml:space="preserve"> motion to excuse </w:t>
      </w:r>
      <w:r>
        <w:t>Terry Brentlinger</w:t>
      </w:r>
      <w:r w:rsidR="0026336A">
        <w:t xml:space="preserve">, </w:t>
      </w:r>
      <w:r>
        <w:t>Randy Kaehler</w:t>
      </w:r>
      <w:r w:rsidR="0026336A">
        <w:t xml:space="preserve"> seconded.</w:t>
      </w:r>
      <w:r w:rsidR="0004402C">
        <w:t xml:space="preserve">  C</w:t>
      </w:r>
      <w:r w:rsidR="0026336A">
        <w:t>ouncil approved unanimously.</w:t>
      </w:r>
    </w:p>
    <w:p w14:paraId="43610811" w14:textId="4933A225" w:rsidR="0026336A" w:rsidRDefault="0026336A" w:rsidP="0026336A">
      <w:r>
        <w:t>Minutes from last meeting stand as is.</w:t>
      </w:r>
      <w:r w:rsidR="00D72A41">
        <w:t xml:space="preserve">  </w:t>
      </w:r>
      <w:r w:rsidR="00CB0967">
        <w:t>Pat Parish</w:t>
      </w:r>
      <w:r w:rsidR="00D72A41">
        <w:t xml:space="preserve"> made a motion to accept the minutes from </w:t>
      </w:r>
      <w:r w:rsidR="000A40D3">
        <w:t>Ju</w:t>
      </w:r>
      <w:r w:rsidR="00E325BA">
        <w:t>ly</w:t>
      </w:r>
      <w:r w:rsidR="000A40D3">
        <w:t xml:space="preserve"> </w:t>
      </w:r>
      <w:r w:rsidR="00CB0967">
        <w:t>15</w:t>
      </w:r>
      <w:r w:rsidR="00D72A41">
        <w:t xml:space="preserve">, 2024, </w:t>
      </w:r>
      <w:r w:rsidR="00CB0967">
        <w:t>Amby Wallace</w:t>
      </w:r>
      <w:r w:rsidR="00705A8E">
        <w:t xml:space="preserve"> s</w:t>
      </w:r>
      <w:r w:rsidR="00D72A41">
        <w:t>econded.  Council approved unanimously.</w:t>
      </w:r>
      <w:r w:rsidR="00705A8E">
        <w:t xml:space="preserve">  </w:t>
      </w:r>
    </w:p>
    <w:p w14:paraId="6A558C1A" w14:textId="3372A7D1" w:rsidR="0026336A" w:rsidRDefault="00CB0967" w:rsidP="0026336A">
      <w:r>
        <w:t>Sandra Knott</w:t>
      </w:r>
      <w:r w:rsidR="0026336A">
        <w:t xml:space="preserve"> made a motion to pay the bills</w:t>
      </w:r>
      <w:r w:rsidR="009E5602">
        <w:t xml:space="preserve"> (</w:t>
      </w:r>
      <w:r w:rsidR="00E325BA">
        <w:t>7/</w:t>
      </w:r>
      <w:r>
        <w:t>16</w:t>
      </w:r>
      <w:r w:rsidR="000A40D3">
        <w:t>-</w:t>
      </w:r>
      <w:r>
        <w:t>8/</w:t>
      </w:r>
      <w:r w:rsidR="00E325BA">
        <w:t>5</w:t>
      </w:r>
      <w:r w:rsidR="000A40D3">
        <w:t>/</w:t>
      </w:r>
      <w:r w:rsidR="00835415">
        <w:t>2024</w:t>
      </w:r>
      <w:r w:rsidR="009E5602">
        <w:t>)</w:t>
      </w:r>
      <w:r w:rsidR="0026336A">
        <w:t xml:space="preserve">, </w:t>
      </w:r>
      <w:r>
        <w:t>Mel Rotroff</w:t>
      </w:r>
      <w:r w:rsidR="0026336A">
        <w:t xml:space="preserve"> seconded. </w:t>
      </w:r>
      <w:r w:rsidR="0004402C">
        <w:t>C</w:t>
      </w:r>
      <w:r w:rsidR="0026336A">
        <w:t>ouncil approved unanimously.</w:t>
      </w:r>
    </w:p>
    <w:p w14:paraId="509CB92B" w14:textId="35FB5AEF" w:rsidR="00CB0967" w:rsidRDefault="00E47EA4" w:rsidP="0026336A">
      <w:r>
        <w:t>Pat Parish made a motion to accept the bank reconcile for June 2024, Amby Wallace seconded.  Council approved unanimously.</w:t>
      </w:r>
    </w:p>
    <w:p w14:paraId="06DC5792" w14:textId="0C8A6AE9" w:rsidR="00E47EA4" w:rsidRDefault="00E47EA4" w:rsidP="0026336A">
      <w:r>
        <w:t>Mel Rotroff made a motion to accept the utility adjustments 6/18-7/11/2024, Pat Parish seconded.  Council approved unanimously.</w:t>
      </w:r>
    </w:p>
    <w:p w14:paraId="61AF83AC" w14:textId="7232E3C2" w:rsidR="001E587B" w:rsidRDefault="00835415" w:rsidP="0026336A">
      <w:r>
        <w:t>Gary Bias told Council that</w:t>
      </w:r>
      <w:r w:rsidR="00760D14">
        <w:t xml:space="preserve"> h</w:t>
      </w:r>
      <w:r w:rsidR="007B6FD5">
        <w:t>e took</w:t>
      </w:r>
      <w:r w:rsidR="00760D14">
        <w:t xml:space="preserve"> </w:t>
      </w:r>
      <w:r w:rsidR="00E47EA4">
        <w:t>12</w:t>
      </w:r>
      <w:r w:rsidR="00760D14">
        <w:t>0</w:t>
      </w:r>
      <w:r w:rsidR="007B6FD5">
        <w:t xml:space="preserve"> calls and issued </w:t>
      </w:r>
      <w:r w:rsidR="00E47EA4">
        <w:t>10</w:t>
      </w:r>
      <w:r w:rsidR="007B6FD5">
        <w:t xml:space="preserve"> permit</w:t>
      </w:r>
      <w:r w:rsidR="00760D14">
        <w:t>s</w:t>
      </w:r>
      <w:r w:rsidR="007B6FD5">
        <w:t xml:space="preserve"> since the last meeting.</w:t>
      </w:r>
      <w:r w:rsidR="00E325BA">
        <w:t xml:space="preserve">  Gary Bias </w:t>
      </w:r>
      <w:r w:rsidR="009B652A">
        <w:t>said</w:t>
      </w:r>
      <w:r w:rsidR="00E325BA">
        <w:t xml:space="preserve"> that he had </w:t>
      </w:r>
      <w:r w:rsidR="00E47EA4">
        <w:t>4 nuisance letters for the Sheriff’s Deputy to deliver, and that he would have 26 more to send out shortly.  He told Council that he, and Dave would be going to the meeting about the 3 annexations on Sept 10</w:t>
      </w:r>
      <w:r w:rsidR="00E47EA4" w:rsidRPr="00E47EA4">
        <w:rPr>
          <w:vertAlign w:val="superscript"/>
        </w:rPr>
        <w:t>th</w:t>
      </w:r>
      <w:r w:rsidR="00E47EA4">
        <w:t xml:space="preserve"> and that if they were passed, he would need a meeting of the planning commission.  Pat Parish asked if 265 W Harrison was on Gary’s list for warnings.  Gary Bias replied that he wasn’t sure, but he would check.</w:t>
      </w:r>
    </w:p>
    <w:p w14:paraId="2F92EF49" w14:textId="6A79CE69" w:rsidR="008E3D69" w:rsidRDefault="00312161" w:rsidP="0026336A">
      <w:r>
        <w:t xml:space="preserve">Interim Fire Chief Josh Oakley </w:t>
      </w:r>
      <w:r w:rsidR="00E47EA4">
        <w:t xml:space="preserve">told Council that they had a quote for the hose and ladder testing and would be having that done soon, and since the aerial was not back, they would like to get it tested while it was at the shop for repairs.  Council was fine with that.  Josh Oakley told Council that they had another new applicant who has been approved by their committee.  He would like Council to accept Chris Gordan as a new member on a probationary term, pending the passing of a physical.  Pat Parish made a motion </w:t>
      </w:r>
      <w:r w:rsidR="00E47EA4">
        <w:lastRenderedPageBreak/>
        <w:t>to accept Chris Gordan as new firefighter pending his physical, Mel Rotroff seconded.  Council approved unanimously.  Josh Oakley also told Council that Village Lineman Scott Hicks had turned in an application</w:t>
      </w:r>
      <w:r w:rsidR="009A4F5E">
        <w:t>.  Council and the Mayor stated that they would like for him to talk to the Fire Dept Committee before they voted.  Mayor Elaine Fagan-Moore asked how many Firefighters we currently have.  Josh Oakley replied 13-14.</w:t>
      </w:r>
    </w:p>
    <w:p w14:paraId="05A43F76" w14:textId="09235515" w:rsidR="003D6069" w:rsidRDefault="009A4F5E" w:rsidP="0026336A">
      <w:r>
        <w:t>The Deputy told Council that he had been out on training, but that nothing crazy had been going on.  He told Council that most of the issues in the area had been with golf carts on the north side.</w:t>
      </w:r>
      <w:r w:rsidR="003D6069">
        <w:t xml:space="preserve">  He said he had asked the department to look into installing flock cameras that would help them look for warrants, suspects, stolen vehicles, etc.</w:t>
      </w:r>
    </w:p>
    <w:p w14:paraId="7D4EBBF6" w14:textId="320F073F" w:rsidR="00A27D61" w:rsidRDefault="003D6069" w:rsidP="0026336A">
      <w:r>
        <w:t>Guest Clayton Hooker asked if Dave Scott had any updates on the streetlights.  Dave Scott replied that all of the lights downtown had been repaired/replaced and that they were waiting on parts to finish the other areas.</w:t>
      </w:r>
    </w:p>
    <w:p w14:paraId="341864BA" w14:textId="551DEB2B" w:rsidR="00637C20" w:rsidRDefault="00637C20" w:rsidP="0026336A">
      <w:r>
        <w:t xml:space="preserve">Guest Traci Snyder-Gentis </w:t>
      </w:r>
      <w:r w:rsidR="00F16372">
        <w:t xml:space="preserve">asked </w:t>
      </w:r>
      <w:r w:rsidR="003D6069">
        <w:t xml:space="preserve">how much money was in the Village’s Tornado Fund.  Heather </w:t>
      </w:r>
      <w:proofErr w:type="spellStart"/>
      <w:r w:rsidR="003D6069">
        <w:t>Kegg</w:t>
      </w:r>
      <w:proofErr w:type="spellEnd"/>
      <w:r w:rsidR="003D6069">
        <w:t xml:space="preserve"> replied that it had been $11,000 - $12,000 but was a little higher now.  Traci Gentis asked if it was tracked.  Heather </w:t>
      </w:r>
      <w:proofErr w:type="spellStart"/>
      <w:r w:rsidR="003D6069">
        <w:t>Kegg</w:t>
      </w:r>
      <w:proofErr w:type="spellEnd"/>
      <w:r w:rsidR="003D6069">
        <w:t xml:space="preserve"> replied yes, that it had its own bank account.  Traci Snyder-Gentis then asked if we had received $10,000 from the county.  Heather </w:t>
      </w:r>
      <w:proofErr w:type="spellStart"/>
      <w:r w:rsidR="003D6069">
        <w:t>Kegg</w:t>
      </w:r>
      <w:proofErr w:type="spellEnd"/>
      <w:r w:rsidR="003D6069">
        <w:t xml:space="preserve"> replied that we have received no disaster money from the county.  Traci Gentis-Snyder then asked how many firefighters lived out of the county.  Interim Chief Josh Oakley replied that he only knew of 1 person who was out of county, and they were only 6-7 miles away, closer than many parts of Logan County.  Traci Gentis then asked if it was safe to assume that other than Russells Point, no one was calling Lakeview for aid.  Josh Oakley replied that he has not heard anything like that, and that no ties have been cut.  Pat Parish added that all the local departments have a mutual aid contract and a required to assist the others.  Josh Oakley clarified that no department has said they were unwilling to help Lakeview.</w:t>
      </w:r>
    </w:p>
    <w:p w14:paraId="78B5D32E" w14:textId="5EF406D1" w:rsidR="00A27D61" w:rsidRDefault="003D6069" w:rsidP="0026336A">
      <w:r>
        <w:t>Guest Luke Augustus told Council that he would be moving his camper that was in violation</w:t>
      </w:r>
      <w:r w:rsidR="00A27D61">
        <w:t>.</w:t>
      </w:r>
      <w:r>
        <w:t xml:space="preserve">  He asked about the Village vacating the </w:t>
      </w:r>
      <w:r w:rsidR="00ED4556">
        <w:t>alley next to his property so he could have a driveway.  Pat Parish and Dave Scott told him that they had primary service there and so that alley could not be vacated.  David Augustus then said if the Village won’t vacate it, they need to take better care of it.  Pat Parish and Dave Scott said they would have it looked at to determine if there was an easement and to determine the state of the alley.  Luke Augustus will work with Gary Bias to solve the violation.</w:t>
      </w:r>
    </w:p>
    <w:p w14:paraId="52B67A95" w14:textId="06684E13" w:rsidR="00ED4556" w:rsidRDefault="00ED4556" w:rsidP="0026336A">
      <w:r>
        <w:t>Mayor Elaine Fagan-Moore then provided the readings of the following Ordinances.</w:t>
      </w:r>
    </w:p>
    <w:p w14:paraId="424D6ED8" w14:textId="77777777" w:rsidR="0006700A" w:rsidRDefault="0006700A" w:rsidP="0006700A">
      <w:pPr>
        <w:spacing w:after="0"/>
      </w:pPr>
      <w:r w:rsidRPr="0006700A">
        <w:t>ORDINANCE NO: 2024-25</w:t>
      </w:r>
    </w:p>
    <w:p w14:paraId="271F8327" w14:textId="5FB06CC4" w:rsidR="0006700A" w:rsidRDefault="0006700A" w:rsidP="0006700A">
      <w:pPr>
        <w:spacing w:after="0"/>
      </w:pPr>
      <w:r w:rsidRPr="0006700A">
        <w:t>AN ORDINANCE AUTHORIZING THE MAYOR OF LAKEVIEW, OHIO TO ENTER INTO A CONTRACT WITH DANIEL L. BEY, REMINGER CO., L.P.A., FOR SERVICES OF INTERIM VILLAGE SOLICITOR AND DECLARING AN EMERGENCY</w:t>
      </w:r>
    </w:p>
    <w:p w14:paraId="57C72B9B" w14:textId="0EE0C908" w:rsidR="0006700A" w:rsidRDefault="0006700A" w:rsidP="0006700A">
      <w:pPr>
        <w:spacing w:after="0"/>
      </w:pPr>
    </w:p>
    <w:p w14:paraId="608CE4B6" w14:textId="6146DA4B" w:rsidR="0006700A" w:rsidRDefault="0006700A" w:rsidP="0006700A">
      <w:pPr>
        <w:spacing w:after="0"/>
      </w:pPr>
      <w:r>
        <w:t>Sandra Knott made motion to suspend the rules to allow Ordinance No: 2024-25 to be passed as an emergency, Randy Kaehler seconded.  Council approved unanimously.</w:t>
      </w:r>
    </w:p>
    <w:p w14:paraId="0A1D4DD0" w14:textId="586426C0" w:rsidR="0006700A" w:rsidRDefault="0006700A" w:rsidP="0006700A">
      <w:pPr>
        <w:spacing w:after="0"/>
      </w:pPr>
      <w:r>
        <w:t xml:space="preserve">Mel Rotroff made a motion to pass Ordinance No: 2024-25 as an emergency, Pat Parish seconded.  Council approved unanimously. </w:t>
      </w:r>
    </w:p>
    <w:p w14:paraId="152F8545" w14:textId="3234E720" w:rsidR="0006700A" w:rsidRDefault="0006700A" w:rsidP="0006700A">
      <w:pPr>
        <w:spacing w:after="0"/>
      </w:pPr>
      <w:r>
        <w:t>Pat Parish noted that he would like to find someone local in the future to work with.</w:t>
      </w:r>
    </w:p>
    <w:p w14:paraId="1B8E0E4A" w14:textId="77777777" w:rsidR="0006700A" w:rsidRDefault="0006700A" w:rsidP="0006700A">
      <w:pPr>
        <w:spacing w:after="0"/>
      </w:pPr>
    </w:p>
    <w:p w14:paraId="4FB42309" w14:textId="332942EC" w:rsidR="0006700A" w:rsidRPr="0006700A" w:rsidRDefault="0006700A" w:rsidP="0006700A">
      <w:pPr>
        <w:spacing w:after="0"/>
      </w:pPr>
      <w:r w:rsidRPr="0006700A">
        <w:lastRenderedPageBreak/>
        <w:t>ORDINANCE NO: 2024-26</w:t>
      </w:r>
      <w:r>
        <w:t xml:space="preserve"> – 1</w:t>
      </w:r>
      <w:r w:rsidRPr="0006700A">
        <w:rPr>
          <w:vertAlign w:val="superscript"/>
        </w:rPr>
        <w:t>st</w:t>
      </w:r>
      <w:r>
        <w:t xml:space="preserve"> Reading</w:t>
      </w:r>
    </w:p>
    <w:p w14:paraId="4CB0EAA2" w14:textId="77777777" w:rsidR="0006700A" w:rsidRPr="0006700A" w:rsidRDefault="0006700A" w:rsidP="001B41D9">
      <w:pPr>
        <w:spacing w:after="0" w:line="360" w:lineRule="auto"/>
      </w:pPr>
      <w:r w:rsidRPr="0006700A">
        <w:t>AN ORDINANCE VACATING A PORTION OF LIMA STREET, STOKES TOWNSHIP, LOGAN COUNTY, OH</w:t>
      </w:r>
    </w:p>
    <w:p w14:paraId="7331CBCB" w14:textId="450596DA" w:rsidR="0006700A" w:rsidRDefault="0006700A" w:rsidP="001B41D9">
      <w:pPr>
        <w:spacing w:after="0" w:line="240" w:lineRule="auto"/>
      </w:pPr>
      <w:r>
        <w:t>Pat Parish made a motion to pass the first reading of Ordinance No: 2024-26, Randy Kaehler seconded.</w:t>
      </w:r>
      <w:r w:rsidR="001B41D9">
        <w:t xml:space="preserve"> </w:t>
      </w:r>
      <w:r>
        <w:t>Council approved unanimously.</w:t>
      </w:r>
    </w:p>
    <w:p w14:paraId="79872A24" w14:textId="77777777" w:rsidR="001B41D9" w:rsidRDefault="001B41D9" w:rsidP="0006700A">
      <w:pPr>
        <w:spacing w:after="0"/>
      </w:pPr>
    </w:p>
    <w:p w14:paraId="6463EE17" w14:textId="027910D3" w:rsidR="0006700A" w:rsidRPr="0006700A" w:rsidRDefault="0006700A" w:rsidP="0006700A">
      <w:pPr>
        <w:spacing w:after="0"/>
      </w:pPr>
      <w:r w:rsidRPr="0006700A">
        <w:t>ORDINANCE NO: 2024-27</w:t>
      </w:r>
    </w:p>
    <w:p w14:paraId="68B1DF90" w14:textId="77777777" w:rsidR="0006700A" w:rsidRPr="0006700A" w:rsidRDefault="0006700A" w:rsidP="0006700A">
      <w:pPr>
        <w:spacing w:after="0"/>
      </w:pPr>
      <w:r w:rsidRPr="0006700A">
        <w:t>AN ORDINANCE TEMPORARILY AMENDING ZONING FEES OF THE VILLAGE OF LAKEVIEW, STATE OF OHIO AND DECLARING AN EMERGENCY</w:t>
      </w:r>
    </w:p>
    <w:p w14:paraId="0ADA9725" w14:textId="5168AFD3" w:rsidR="0006700A" w:rsidRDefault="0006700A" w:rsidP="001B41D9">
      <w:pPr>
        <w:spacing w:after="0" w:line="240" w:lineRule="auto"/>
      </w:pPr>
    </w:p>
    <w:p w14:paraId="382E0F17" w14:textId="6FF5F15B" w:rsidR="001B41D9" w:rsidRDefault="001B41D9" w:rsidP="001B41D9">
      <w:pPr>
        <w:spacing w:after="0" w:line="240" w:lineRule="auto"/>
      </w:pPr>
      <w:r>
        <w:t>Amby Wallace made a motion to suspend the rules to allow Ordinance No: 2024-27 as an emergency, Randy Kaehler seconded, Council approved unanimously.</w:t>
      </w:r>
    </w:p>
    <w:p w14:paraId="49392B17" w14:textId="296959D2" w:rsidR="001B41D9" w:rsidRDefault="001B41D9" w:rsidP="001B41D9">
      <w:pPr>
        <w:spacing w:after="0" w:line="240" w:lineRule="auto"/>
      </w:pPr>
      <w:r>
        <w:t>Amby Wallace made a motion to pass Ordinance No: 2024-27 as an emergency, Sandra Knott seconded. Council approved unanimously.</w:t>
      </w:r>
    </w:p>
    <w:p w14:paraId="49A79FA3" w14:textId="77777777" w:rsidR="001B41D9" w:rsidRPr="0006700A" w:rsidRDefault="001B41D9" w:rsidP="001B41D9">
      <w:pPr>
        <w:spacing w:after="0" w:line="240" w:lineRule="auto"/>
      </w:pPr>
    </w:p>
    <w:p w14:paraId="7EE51545" w14:textId="41E7181B" w:rsidR="0006700A" w:rsidRPr="0006700A" w:rsidRDefault="001B41D9" w:rsidP="0006700A">
      <w:r>
        <w:t xml:space="preserve">Mayor Elaine Fagan-Moore said that she would like to hold on </w:t>
      </w:r>
      <w:r w:rsidR="0006700A" w:rsidRPr="0006700A">
        <w:t>ORDINANCE NO: 2024-28</w:t>
      </w:r>
      <w:r>
        <w:t xml:space="preserve"> as it required discussion in executive session.</w:t>
      </w:r>
    </w:p>
    <w:p w14:paraId="6A87D3FD" w14:textId="09EB943A" w:rsidR="00ED4556" w:rsidRDefault="001B41D9" w:rsidP="0026336A">
      <w:r>
        <w:t>Dave Scott told Council that letters had been sent out to people who had illegally/incorrectly plugged into the Village’s water system.  He said that they would work with them on the steps to plug in correctly.  Dave Scott said that he had received quotes from Kleinfelder for the site surveys for the possible locations for the new municipal building.  If they did both sites at once, the cost would be $15,500.  If they did one at a time, it would be $10,000 per site.  Randy Kaehler asked if we really needed to have this done.  Dave Scott replied it had to be done before engineering and construction could begin.  Several Council members spoke in favor of surveying only the old office location</w:t>
      </w:r>
      <w:r w:rsidR="006D6985">
        <w:t xml:space="preserve"> (126 N Main St)</w:t>
      </w:r>
      <w:bookmarkStart w:id="0" w:name="_GoBack"/>
      <w:bookmarkEnd w:id="0"/>
      <w:r>
        <w:t>.  Dave Scott asked for a motion to proc</w:t>
      </w:r>
      <w:r w:rsidR="00CE14A6">
        <w:t>e</w:t>
      </w:r>
      <w:r>
        <w:t>ed with surveying only the old office location.  Pat Parish made a motion to allow Dave Scott to proceed with a site survey at the old office location, Randy Kaehler seconded.  Council approved unanimously.</w:t>
      </w:r>
    </w:p>
    <w:p w14:paraId="2C9A9AA9" w14:textId="065033A0" w:rsidR="00EA05BC" w:rsidRDefault="00EA05BC" w:rsidP="0026336A">
      <w:r>
        <w:t>Dave Scott asked Council when they wanted the Utility Department to start adding in penalties and doing shut offs again.  Sandra Knott said that we had to be sure to put it on the bills and get a newsletter out including that information soon.  Sandra Knott requested Debbie McDonnell’s contact information so that she could ask her with assistance getting all the information out.  Elaine Fagan-Moore said that she would send the contact information.  Council wants customers to have at least 60 days’ notice before penalties and shut offs resume, and they would like them to be reminded of the payment plan.</w:t>
      </w:r>
    </w:p>
    <w:p w14:paraId="7E1CBA4A" w14:textId="2166423D" w:rsidR="00EA05BC" w:rsidRDefault="00EA05BC" w:rsidP="0026336A">
      <w:r>
        <w:t>Dave Scott told council that the insurance company had approved the quotes for fences and dugouts at the park, but that no work could be scheduled until Logan County Solid Waste had the parks cleaned up/restored.  He noted that there was a lot of work still to be done.</w:t>
      </w:r>
    </w:p>
    <w:p w14:paraId="6B07D874" w14:textId="57E71892" w:rsidR="00EA05BC" w:rsidRDefault="00EA05BC" w:rsidP="0026336A">
      <w:r>
        <w:t>Sandra Knott asked if there was any update on the tornado siren.  Dave Scott replied that we were told they would be here last week to install it, but that had not happened.  Sandra Knott said that we may need to get the EMA on it again.</w:t>
      </w:r>
      <w:r w:rsidR="000169C9">
        <w:t xml:space="preserve">  Mayor Elaine Fagan-Moore asked Dave Scott if he wanted someone on Council to call Helen with the EMA.  Dave Scott replied that he would contact her.</w:t>
      </w:r>
    </w:p>
    <w:p w14:paraId="57A672E1" w14:textId="396889B2" w:rsidR="000169C9" w:rsidRDefault="000169C9" w:rsidP="0026336A">
      <w:r>
        <w:t xml:space="preserve">Heather </w:t>
      </w:r>
      <w:proofErr w:type="spellStart"/>
      <w:r>
        <w:t>Kegg</w:t>
      </w:r>
      <w:proofErr w:type="spellEnd"/>
      <w:r>
        <w:t xml:space="preserve"> told Council that she would like to have a Finance Committee meeting next week.  She asked Mayor Elaine Fagan-Moore to send her availability and they would get it scheduled.</w:t>
      </w:r>
    </w:p>
    <w:p w14:paraId="5956382D" w14:textId="4217F8AE" w:rsidR="00A27D61" w:rsidRDefault="00A27D61" w:rsidP="003B5C33">
      <w:r>
        <w:lastRenderedPageBreak/>
        <w:t>Mel Rotroff made a motion to go into executive session</w:t>
      </w:r>
      <w:r w:rsidR="000169C9">
        <w:t xml:space="preserve"> at 6:40pm</w:t>
      </w:r>
      <w:r>
        <w:t xml:space="preserve"> pursuant to ORC 121.22, Section G1, to consider the employment/appointment/compensation of a public employee or official, and to include Gary Bias, Joe Ferryman, Josh Oakley, Jerry Davis, Heather </w:t>
      </w:r>
      <w:proofErr w:type="spellStart"/>
      <w:r>
        <w:t>Kegg</w:t>
      </w:r>
      <w:proofErr w:type="spellEnd"/>
      <w:r>
        <w:t xml:space="preserve">, </w:t>
      </w:r>
      <w:r w:rsidR="000169C9">
        <w:t xml:space="preserve">and </w:t>
      </w:r>
      <w:r>
        <w:t>Dave Scott,</w:t>
      </w:r>
      <w:r w:rsidR="000169C9">
        <w:t xml:space="preserve"> Randy Kaehler </w:t>
      </w:r>
      <w:r>
        <w:t>seconded.  Council approved unanimously.</w:t>
      </w:r>
    </w:p>
    <w:p w14:paraId="6BB75585" w14:textId="77E2A112" w:rsidR="00A27D61" w:rsidRDefault="00A27D61" w:rsidP="003B5C33">
      <w:r>
        <w:t>Pat Parish made a motion to return to regular session at 7:</w:t>
      </w:r>
      <w:r w:rsidR="000169C9">
        <w:t>35</w:t>
      </w:r>
      <w:r>
        <w:t xml:space="preserve">pm, </w:t>
      </w:r>
      <w:r w:rsidR="000169C9">
        <w:t>Mel Rotroff</w:t>
      </w:r>
      <w:r>
        <w:t xml:space="preserve"> seconded.  Council approved unanimously.</w:t>
      </w:r>
    </w:p>
    <w:p w14:paraId="296768D1" w14:textId="2512959C" w:rsidR="003B5C33" w:rsidRDefault="000169C9" w:rsidP="003B5C33">
      <w:r>
        <w:t>Randy Kaehler</w:t>
      </w:r>
      <w:r w:rsidR="00E92AB6">
        <w:t xml:space="preserve"> made a motion to adjourn, </w:t>
      </w:r>
      <w:r>
        <w:t>Sandra Knott</w:t>
      </w:r>
      <w:r w:rsidR="00931E1F">
        <w:t xml:space="preserve"> </w:t>
      </w:r>
      <w:r w:rsidR="00E92AB6">
        <w:t>seconded</w:t>
      </w:r>
      <w:r w:rsidR="00DE6C28">
        <w:t>.  C</w:t>
      </w:r>
      <w:r w:rsidR="00E92AB6">
        <w:t>ouncil approved unanimously.</w:t>
      </w:r>
    </w:p>
    <w:p w14:paraId="41574933" w14:textId="13C48C4A" w:rsidR="003F52B4" w:rsidRPr="0026336A" w:rsidRDefault="00E92AB6" w:rsidP="0026336A">
      <w:r>
        <w:t>The next council meeting will be</w:t>
      </w:r>
      <w:r w:rsidR="000038E0">
        <w:t xml:space="preserve"> Monday,</w:t>
      </w:r>
      <w:r>
        <w:t xml:space="preserve"> </w:t>
      </w:r>
      <w:r w:rsidR="00EC336F">
        <w:rPr>
          <w:bCs/>
        </w:rPr>
        <w:t xml:space="preserve">August </w:t>
      </w:r>
      <w:r w:rsidR="000169C9">
        <w:rPr>
          <w:bCs/>
        </w:rPr>
        <w:t>19</w:t>
      </w:r>
      <w:r>
        <w:t>, 2024</w:t>
      </w:r>
      <w:r w:rsidR="00DE6C28">
        <w:t>.</w:t>
      </w:r>
    </w:p>
    <w:sectPr w:rsidR="003F52B4" w:rsidRPr="002633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A9D01" w14:textId="77777777" w:rsidR="00410CE2" w:rsidRDefault="00410CE2" w:rsidP="00E92AB6">
      <w:pPr>
        <w:spacing w:after="0" w:line="240" w:lineRule="auto"/>
      </w:pPr>
      <w:r>
        <w:separator/>
      </w:r>
    </w:p>
  </w:endnote>
  <w:endnote w:type="continuationSeparator" w:id="0">
    <w:p w14:paraId="1744C7A5" w14:textId="77777777" w:rsidR="00410CE2" w:rsidRDefault="00410CE2" w:rsidP="00E9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626216"/>
      <w:docPartObj>
        <w:docPartGallery w:val="Page Numbers (Bottom of Page)"/>
        <w:docPartUnique/>
      </w:docPartObj>
    </w:sdtPr>
    <w:sdtEndPr>
      <w:rPr>
        <w:noProof/>
      </w:rPr>
    </w:sdtEndPr>
    <w:sdtContent>
      <w:p w14:paraId="777099D4" w14:textId="2CCEE0B8" w:rsidR="00997904" w:rsidRDefault="00997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1B0F4" w14:textId="77777777" w:rsidR="00997904" w:rsidRPr="00DB60AA" w:rsidRDefault="00997904">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B8FCF" w14:textId="77777777" w:rsidR="00410CE2" w:rsidRDefault="00410CE2" w:rsidP="00E92AB6">
      <w:pPr>
        <w:spacing w:after="0" w:line="240" w:lineRule="auto"/>
      </w:pPr>
      <w:r>
        <w:separator/>
      </w:r>
    </w:p>
  </w:footnote>
  <w:footnote w:type="continuationSeparator" w:id="0">
    <w:p w14:paraId="2C85B97B" w14:textId="77777777" w:rsidR="00410CE2" w:rsidRDefault="00410CE2" w:rsidP="00E9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1BA7"/>
    <w:multiLevelType w:val="hybridMultilevel"/>
    <w:tmpl w:val="AEAC93AE"/>
    <w:lvl w:ilvl="0" w:tplc="69463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2AF"/>
    <w:multiLevelType w:val="hybridMultilevel"/>
    <w:tmpl w:val="892493B8"/>
    <w:lvl w:ilvl="0" w:tplc="91889D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66"/>
    <w:rsid w:val="00002D1C"/>
    <w:rsid w:val="000038E0"/>
    <w:rsid w:val="000169C9"/>
    <w:rsid w:val="000243BB"/>
    <w:rsid w:val="000244EC"/>
    <w:rsid w:val="000312E2"/>
    <w:rsid w:val="00033557"/>
    <w:rsid w:val="000357E4"/>
    <w:rsid w:val="0004402C"/>
    <w:rsid w:val="000541AA"/>
    <w:rsid w:val="0006700A"/>
    <w:rsid w:val="000805DA"/>
    <w:rsid w:val="000A40D3"/>
    <w:rsid w:val="00111430"/>
    <w:rsid w:val="00113305"/>
    <w:rsid w:val="00116D6E"/>
    <w:rsid w:val="0015223F"/>
    <w:rsid w:val="00166EA2"/>
    <w:rsid w:val="00194D88"/>
    <w:rsid w:val="0019749D"/>
    <w:rsid w:val="001B41D9"/>
    <w:rsid w:val="001B4E7A"/>
    <w:rsid w:val="001D3200"/>
    <w:rsid w:val="001E587B"/>
    <w:rsid w:val="00201460"/>
    <w:rsid w:val="00217BD4"/>
    <w:rsid w:val="002226B2"/>
    <w:rsid w:val="002419CB"/>
    <w:rsid w:val="00250995"/>
    <w:rsid w:val="0026336A"/>
    <w:rsid w:val="002838D6"/>
    <w:rsid w:val="002A4597"/>
    <w:rsid w:val="002C5553"/>
    <w:rsid w:val="00312161"/>
    <w:rsid w:val="00322401"/>
    <w:rsid w:val="00375A2E"/>
    <w:rsid w:val="003834AB"/>
    <w:rsid w:val="003B17B3"/>
    <w:rsid w:val="003B5C33"/>
    <w:rsid w:val="003D4C60"/>
    <w:rsid w:val="003D6069"/>
    <w:rsid w:val="003E14F1"/>
    <w:rsid w:val="003F52B4"/>
    <w:rsid w:val="00400118"/>
    <w:rsid w:val="00400E38"/>
    <w:rsid w:val="00410CE2"/>
    <w:rsid w:val="00472F5E"/>
    <w:rsid w:val="0048253D"/>
    <w:rsid w:val="004956E1"/>
    <w:rsid w:val="00497D4C"/>
    <w:rsid w:val="004A6A00"/>
    <w:rsid w:val="004C5A7B"/>
    <w:rsid w:val="004C74B3"/>
    <w:rsid w:val="004D4981"/>
    <w:rsid w:val="004D4B76"/>
    <w:rsid w:val="004D6ECB"/>
    <w:rsid w:val="004E3B43"/>
    <w:rsid w:val="004F77B2"/>
    <w:rsid w:val="005136A9"/>
    <w:rsid w:val="00531F90"/>
    <w:rsid w:val="00555358"/>
    <w:rsid w:val="00565A4B"/>
    <w:rsid w:val="00595F19"/>
    <w:rsid w:val="005B0FB0"/>
    <w:rsid w:val="005B4C12"/>
    <w:rsid w:val="005F6B0E"/>
    <w:rsid w:val="0061115A"/>
    <w:rsid w:val="00637C20"/>
    <w:rsid w:val="00641661"/>
    <w:rsid w:val="00652778"/>
    <w:rsid w:val="00684484"/>
    <w:rsid w:val="006D6985"/>
    <w:rsid w:val="00705A8E"/>
    <w:rsid w:val="007266E8"/>
    <w:rsid w:val="007441A6"/>
    <w:rsid w:val="00745593"/>
    <w:rsid w:val="0074777A"/>
    <w:rsid w:val="00760D14"/>
    <w:rsid w:val="00786D8F"/>
    <w:rsid w:val="007902F8"/>
    <w:rsid w:val="007937F3"/>
    <w:rsid w:val="007B1F62"/>
    <w:rsid w:val="007B3793"/>
    <w:rsid w:val="007B6FD5"/>
    <w:rsid w:val="007E6626"/>
    <w:rsid w:val="007F0ACD"/>
    <w:rsid w:val="00802BBB"/>
    <w:rsid w:val="008336C5"/>
    <w:rsid w:val="00835415"/>
    <w:rsid w:val="008458E2"/>
    <w:rsid w:val="0085536B"/>
    <w:rsid w:val="00866594"/>
    <w:rsid w:val="0088292A"/>
    <w:rsid w:val="008B2A38"/>
    <w:rsid w:val="008B69CD"/>
    <w:rsid w:val="008D7E4A"/>
    <w:rsid w:val="008E3D69"/>
    <w:rsid w:val="00931E1F"/>
    <w:rsid w:val="00960454"/>
    <w:rsid w:val="00967328"/>
    <w:rsid w:val="00971F85"/>
    <w:rsid w:val="00997904"/>
    <w:rsid w:val="009A4F5E"/>
    <w:rsid w:val="009B4B69"/>
    <w:rsid w:val="009B652A"/>
    <w:rsid w:val="009C7353"/>
    <w:rsid w:val="009C773F"/>
    <w:rsid w:val="009E5602"/>
    <w:rsid w:val="00A04F2C"/>
    <w:rsid w:val="00A27D61"/>
    <w:rsid w:val="00A35573"/>
    <w:rsid w:val="00A37D5F"/>
    <w:rsid w:val="00A40440"/>
    <w:rsid w:val="00A413FD"/>
    <w:rsid w:val="00A46675"/>
    <w:rsid w:val="00A608B9"/>
    <w:rsid w:val="00A81666"/>
    <w:rsid w:val="00A90FB9"/>
    <w:rsid w:val="00A92FDF"/>
    <w:rsid w:val="00AB1648"/>
    <w:rsid w:val="00AB63E7"/>
    <w:rsid w:val="00AC378C"/>
    <w:rsid w:val="00AD1AEA"/>
    <w:rsid w:val="00B07F4E"/>
    <w:rsid w:val="00B220B5"/>
    <w:rsid w:val="00B248FA"/>
    <w:rsid w:val="00B30F3E"/>
    <w:rsid w:val="00B378B6"/>
    <w:rsid w:val="00B37B41"/>
    <w:rsid w:val="00B6300A"/>
    <w:rsid w:val="00B75951"/>
    <w:rsid w:val="00B81596"/>
    <w:rsid w:val="00C25585"/>
    <w:rsid w:val="00C255F9"/>
    <w:rsid w:val="00C25F66"/>
    <w:rsid w:val="00C27154"/>
    <w:rsid w:val="00C32D40"/>
    <w:rsid w:val="00C34DC2"/>
    <w:rsid w:val="00C63660"/>
    <w:rsid w:val="00C72FEB"/>
    <w:rsid w:val="00C8415D"/>
    <w:rsid w:val="00C92A8C"/>
    <w:rsid w:val="00C941DD"/>
    <w:rsid w:val="00CA3BB8"/>
    <w:rsid w:val="00CB0967"/>
    <w:rsid w:val="00CE14A6"/>
    <w:rsid w:val="00D07FFA"/>
    <w:rsid w:val="00D169DA"/>
    <w:rsid w:val="00D17598"/>
    <w:rsid w:val="00D23B19"/>
    <w:rsid w:val="00D311B2"/>
    <w:rsid w:val="00D4626F"/>
    <w:rsid w:val="00D47325"/>
    <w:rsid w:val="00D72A41"/>
    <w:rsid w:val="00DB4D19"/>
    <w:rsid w:val="00DB60AA"/>
    <w:rsid w:val="00DC3CD9"/>
    <w:rsid w:val="00DD1AFB"/>
    <w:rsid w:val="00DE6C28"/>
    <w:rsid w:val="00E05F2E"/>
    <w:rsid w:val="00E325BA"/>
    <w:rsid w:val="00E47EA4"/>
    <w:rsid w:val="00E53657"/>
    <w:rsid w:val="00E53C1F"/>
    <w:rsid w:val="00E55A2E"/>
    <w:rsid w:val="00E92602"/>
    <w:rsid w:val="00E92AB6"/>
    <w:rsid w:val="00EA05BC"/>
    <w:rsid w:val="00EC336F"/>
    <w:rsid w:val="00ED4556"/>
    <w:rsid w:val="00ED7666"/>
    <w:rsid w:val="00EE1A22"/>
    <w:rsid w:val="00EE47AF"/>
    <w:rsid w:val="00F101A3"/>
    <w:rsid w:val="00F16372"/>
    <w:rsid w:val="00F23DC1"/>
    <w:rsid w:val="00F23F3D"/>
    <w:rsid w:val="00F26161"/>
    <w:rsid w:val="00F36775"/>
    <w:rsid w:val="00F45C14"/>
    <w:rsid w:val="00FB6CD9"/>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E77"/>
  <w15:chartTrackingRefBased/>
  <w15:docId w15:val="{5F8941DE-7DCB-469B-8FF8-13BA029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A2"/>
    <w:pPr>
      <w:ind w:left="720"/>
      <w:contextualSpacing/>
    </w:pPr>
  </w:style>
  <w:style w:type="paragraph" w:styleId="Header">
    <w:name w:val="header"/>
    <w:basedOn w:val="Normal"/>
    <w:link w:val="HeaderChar"/>
    <w:uiPriority w:val="99"/>
    <w:unhideWhenUsed/>
    <w:rsid w:val="00E9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B6"/>
  </w:style>
  <w:style w:type="paragraph" w:styleId="Footer">
    <w:name w:val="footer"/>
    <w:basedOn w:val="Normal"/>
    <w:link w:val="FooterChar"/>
    <w:uiPriority w:val="99"/>
    <w:unhideWhenUsed/>
    <w:rsid w:val="00E9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B6"/>
  </w:style>
  <w:style w:type="paragraph" w:styleId="BalloonText">
    <w:name w:val="Balloon Text"/>
    <w:basedOn w:val="Normal"/>
    <w:link w:val="BalloonTextChar"/>
    <w:uiPriority w:val="99"/>
    <w:semiHidden/>
    <w:unhideWhenUsed/>
    <w:rsid w:val="0096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Amby</dc:creator>
  <cp:keywords/>
  <dc:description/>
  <cp:lastModifiedBy>UANUser</cp:lastModifiedBy>
  <cp:revision>7</cp:revision>
  <cp:lastPrinted>2024-05-06T16:51:00Z</cp:lastPrinted>
  <dcterms:created xsi:type="dcterms:W3CDTF">2024-08-14T17:59:00Z</dcterms:created>
  <dcterms:modified xsi:type="dcterms:W3CDTF">2024-08-19T14:23:00Z</dcterms:modified>
</cp:coreProperties>
</file>