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12F02B41" w14:textId="1539B660" w:rsidR="00A81666" w:rsidRDefault="007902F8" w:rsidP="00A81666">
      <w:pPr>
        <w:jc w:val="center"/>
      </w:pPr>
      <w:r>
        <w:t xml:space="preserve">August </w:t>
      </w:r>
      <w:r w:rsidR="00F41A2E">
        <w:t>19</w:t>
      </w:r>
      <w:r w:rsidR="004A6A00">
        <w:t>, 2024</w:t>
      </w:r>
    </w:p>
    <w:p w14:paraId="678FC936" w14:textId="77777777" w:rsidR="00A81666" w:rsidRDefault="00A81666" w:rsidP="00A81666">
      <w:pPr>
        <w:jc w:val="center"/>
      </w:pPr>
    </w:p>
    <w:p w14:paraId="699A53D9" w14:textId="4D6A16DC" w:rsidR="0004402C" w:rsidRDefault="00A81666" w:rsidP="00A81666">
      <w:r>
        <w:t>Mayor Elaine Fagan-Moore called the meeting to order and lead the Pledge of Allegiance</w:t>
      </w:r>
      <w:r w:rsidR="0004402C">
        <w:t>.</w:t>
      </w:r>
    </w:p>
    <w:p w14:paraId="07C568E1" w14:textId="77777777" w:rsidR="00DB60AA" w:rsidRDefault="00DB60AA" w:rsidP="00A81666">
      <w:pPr>
        <w:tabs>
          <w:tab w:val="left" w:pos="3225"/>
        </w:tabs>
      </w:pPr>
    </w:p>
    <w:p w14:paraId="4E227F29" w14:textId="4E0FAC19" w:rsidR="00A81666" w:rsidRDefault="00A81666" w:rsidP="00A81666">
      <w:pPr>
        <w:tabs>
          <w:tab w:val="left" w:pos="3225"/>
        </w:tabs>
      </w:pPr>
      <w:r>
        <w:t>Roll Call:</w:t>
      </w:r>
      <w:r>
        <w:tab/>
        <w:t xml:space="preserve">   </w:t>
      </w:r>
    </w:p>
    <w:p w14:paraId="29015D83" w14:textId="70F7535D" w:rsidR="00565A4B" w:rsidRDefault="00A81666" w:rsidP="00A81666">
      <w:r>
        <w:t>Terry Brentlinger</w:t>
      </w:r>
      <w:r w:rsidR="00F40059">
        <w:tab/>
      </w:r>
      <w:r w:rsidR="00CB0967">
        <w:tab/>
        <w:t xml:space="preserve">          </w:t>
      </w:r>
      <w:r w:rsidR="000A40D3">
        <w:t xml:space="preserve">Elaine Fagan – Moore               </w:t>
      </w:r>
      <w:r>
        <w:t xml:space="preserve"> </w:t>
      </w:r>
    </w:p>
    <w:p w14:paraId="3EC98D00" w14:textId="0B1646B7"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Heather </w:t>
      </w:r>
      <w:proofErr w:type="spellStart"/>
      <w:r w:rsidR="007441A6">
        <w:t>Kegg</w:t>
      </w:r>
      <w:proofErr w:type="spellEnd"/>
      <w:r w:rsidR="00DC3CD9">
        <w:tab/>
        <w:t xml:space="preserve">                   </w:t>
      </w:r>
      <w:r w:rsidR="00E53C1F">
        <w:t>List of signed in guests following</w:t>
      </w:r>
    </w:p>
    <w:p w14:paraId="081BE497" w14:textId="166C989D" w:rsidR="00A81666" w:rsidRDefault="00A81666" w:rsidP="00A81666">
      <w:r>
        <w:t>Mel Rotroff</w:t>
      </w:r>
      <w:r w:rsidR="00FE6F64">
        <w:t xml:space="preserve"> </w:t>
      </w:r>
      <w:r w:rsidR="004F77B2">
        <w:tab/>
      </w:r>
      <w:r>
        <w:t xml:space="preserve"> </w:t>
      </w:r>
      <w:r w:rsidR="00565A4B">
        <w:tab/>
      </w:r>
      <w:r w:rsidR="00FE6F64">
        <w:t xml:space="preserve">                        </w:t>
      </w:r>
      <w:r w:rsidR="00DC3CD9">
        <w:t xml:space="preserve"> </w:t>
      </w:r>
      <w:r w:rsidR="000A40D3">
        <w:t>Gary Bias</w:t>
      </w:r>
      <w:r w:rsidR="000A40D3">
        <w:tab/>
        <w:t xml:space="preserve">       </w:t>
      </w:r>
      <w:r w:rsidR="00DC3CD9">
        <w:t xml:space="preserve">              </w:t>
      </w:r>
    </w:p>
    <w:p w14:paraId="6D18894A" w14:textId="6F2A91DB" w:rsidR="00A81666" w:rsidRDefault="00A81666" w:rsidP="00A81666">
      <w:r>
        <w:t>Amby Wallac</w:t>
      </w:r>
      <w:r w:rsidR="00D72A41">
        <w:t>e</w:t>
      </w:r>
      <w:r>
        <w:t xml:space="preserve">                            </w:t>
      </w:r>
      <w:r w:rsidR="00DC3CD9">
        <w:tab/>
      </w:r>
      <w:r w:rsidR="00FE6F64">
        <w:t xml:space="preserve">          </w:t>
      </w:r>
      <w:r w:rsidR="00C27154">
        <w:t>Dave Scott</w:t>
      </w:r>
    </w:p>
    <w:p w14:paraId="1AD6B41E" w14:textId="691497AE" w:rsidR="004C5A7B" w:rsidRDefault="00A81666" w:rsidP="0026336A">
      <w:r>
        <w:t>Pat Parish</w:t>
      </w:r>
      <w:r w:rsidR="00B6300A">
        <w:t xml:space="preserve">                                                  </w:t>
      </w:r>
      <w:r w:rsidR="00C27154">
        <w:t>Josh Oakley, Joe Ferryman</w:t>
      </w:r>
    </w:p>
    <w:p w14:paraId="5746237A" w14:textId="77777777" w:rsidR="00105177" w:rsidRDefault="00A81666" w:rsidP="0026336A">
      <w:r>
        <w:t xml:space="preserve">Randy </w:t>
      </w:r>
      <w:r w:rsidR="0004402C">
        <w:t>K</w:t>
      </w:r>
      <w:r>
        <w:t>aehler</w:t>
      </w:r>
      <w:r w:rsidR="0026336A">
        <w:t xml:space="preserve">                                        </w:t>
      </w:r>
      <w:r w:rsidR="00FE6F64">
        <w:t xml:space="preserve"> </w:t>
      </w:r>
      <w:r w:rsidR="0026336A">
        <w:t xml:space="preserve"> </w:t>
      </w:r>
      <w:r w:rsidR="00F40059">
        <w:t>Daniel Bey</w:t>
      </w:r>
      <w:r w:rsidR="0026336A">
        <w:br/>
        <w:t xml:space="preserve">                  </w:t>
      </w:r>
    </w:p>
    <w:p w14:paraId="160F64D3" w14:textId="56D8D3E7" w:rsidR="0026336A" w:rsidRDefault="0026336A" w:rsidP="0026336A">
      <w:r>
        <w:t xml:space="preserve">                                                                                                                                      </w:t>
      </w:r>
    </w:p>
    <w:p w14:paraId="43610811" w14:textId="48F15757" w:rsidR="0026336A" w:rsidRDefault="0026336A" w:rsidP="0026336A">
      <w:r>
        <w:t>Minutes from last meeting stand as is.</w:t>
      </w:r>
      <w:r w:rsidR="00D72A41">
        <w:t xml:space="preserve">  </w:t>
      </w:r>
      <w:r w:rsidR="00F40059">
        <w:t>Amby Wallace</w:t>
      </w:r>
      <w:r w:rsidR="00D72A41">
        <w:t xml:space="preserve"> made a motion to accept the minutes from </w:t>
      </w:r>
      <w:r w:rsidR="00F40059">
        <w:t>August 5</w:t>
      </w:r>
      <w:r w:rsidR="00D72A41">
        <w:t xml:space="preserve">, 2024, </w:t>
      </w:r>
      <w:r w:rsidR="00F40059">
        <w:t>Pat Parish</w:t>
      </w:r>
      <w:r w:rsidR="00705A8E">
        <w:t xml:space="preserve"> s</w:t>
      </w:r>
      <w:r w:rsidR="00D72A41">
        <w:t>econded.  Council approved unanimously.</w:t>
      </w:r>
      <w:r w:rsidR="00705A8E">
        <w:t xml:space="preserve">  </w:t>
      </w:r>
    </w:p>
    <w:p w14:paraId="6A558C1A" w14:textId="23A3B449" w:rsidR="0026336A" w:rsidRDefault="00F40059" w:rsidP="0026336A">
      <w:r>
        <w:t>Pat Parish</w:t>
      </w:r>
      <w:r w:rsidR="0026336A">
        <w:t xml:space="preserve"> made a motion to pay the bills</w:t>
      </w:r>
      <w:r w:rsidR="009E5602">
        <w:t xml:space="preserve"> (</w:t>
      </w:r>
      <w:r>
        <w:t>8/6</w:t>
      </w:r>
      <w:r w:rsidR="000A40D3">
        <w:t>-</w:t>
      </w:r>
      <w:r w:rsidR="00CB0967">
        <w:t>8/</w:t>
      </w:r>
      <w:r>
        <w:t>19</w:t>
      </w:r>
      <w:r w:rsidR="000A40D3">
        <w:t>/</w:t>
      </w:r>
      <w:r w:rsidR="00835415">
        <w:t>2024</w:t>
      </w:r>
      <w:r w:rsidR="009E5602">
        <w:t>)</w:t>
      </w:r>
      <w:r w:rsidR="0026336A">
        <w:t xml:space="preserve">, </w:t>
      </w:r>
      <w:r>
        <w:t>Sandy Knott</w:t>
      </w:r>
      <w:r w:rsidR="0026336A">
        <w:t xml:space="preserve"> seconded. </w:t>
      </w:r>
      <w:r w:rsidR="0004402C">
        <w:t>C</w:t>
      </w:r>
      <w:r w:rsidR="0026336A">
        <w:t>ouncil approved unanimously.</w:t>
      </w:r>
    </w:p>
    <w:p w14:paraId="509CB92B" w14:textId="003EDBEE" w:rsidR="00CB0967" w:rsidRDefault="00F40059" w:rsidP="0026336A">
      <w:r>
        <w:t>Sandy Knott</w:t>
      </w:r>
      <w:r w:rsidR="00E47EA4">
        <w:t xml:space="preserve"> made a motion to accept the bank reconcile for Ju</w:t>
      </w:r>
      <w:r>
        <w:t>ly</w:t>
      </w:r>
      <w:r w:rsidR="00E47EA4">
        <w:t xml:space="preserve"> 2024, </w:t>
      </w:r>
      <w:r>
        <w:t>Randy Kaehler</w:t>
      </w:r>
      <w:r w:rsidR="00E47EA4">
        <w:t xml:space="preserve"> seconded.  Council approved unanimously.</w:t>
      </w:r>
    </w:p>
    <w:p w14:paraId="06DC5792" w14:textId="0C8A6AE9" w:rsidR="00E47EA4" w:rsidRDefault="00E47EA4" w:rsidP="0026336A">
      <w:r>
        <w:t>Mel Rotroff made a motion to accept the utility adjustments 6/18-7/11/2024, Pat Parish seconded.  Council approved unanimously.</w:t>
      </w:r>
    </w:p>
    <w:p w14:paraId="2F92EF49" w14:textId="3A17A023" w:rsidR="008E3D69" w:rsidRDefault="00312161" w:rsidP="0026336A">
      <w:r>
        <w:t xml:space="preserve">Interim Fire Chief Josh Oakley </w:t>
      </w:r>
      <w:r w:rsidR="00F40059">
        <w:t xml:space="preserve">told Council that they hoped to have the ladder truck back </w:t>
      </w:r>
      <w:proofErr w:type="gramStart"/>
      <w:r w:rsidR="00F40059">
        <w:t>in service</w:t>
      </w:r>
      <w:proofErr w:type="gramEnd"/>
      <w:r w:rsidR="00F40059">
        <w:t xml:space="preserve"> next week.  He also updated Council that 17 sections of hose failed </w:t>
      </w:r>
      <w:r w:rsidR="007E0F8B">
        <w:t xml:space="preserve">its </w:t>
      </w:r>
      <w:r w:rsidR="00F40059">
        <w:t>testing and would be replaced, and all ladders passed.</w:t>
      </w:r>
      <w:r w:rsidR="00233F22">
        <w:t xml:space="preserve">  Josh Oakley informed Council that their committee had approved Scott Hicks as a volunteer firefighter </w:t>
      </w:r>
      <w:r w:rsidR="007E0F8B">
        <w:t>for</w:t>
      </w:r>
      <w:r w:rsidR="00233F22">
        <w:t xml:space="preserve"> days</w:t>
      </w:r>
      <w:r w:rsidR="007E0F8B">
        <w:t>,</w:t>
      </w:r>
      <w:r w:rsidR="00233F22">
        <w:t xml:space="preserve"> and that he would like Council to approve his application.  He also noted that they had 2 recruits</w:t>
      </w:r>
      <w:r w:rsidR="00F62655">
        <w:t xml:space="preserve"> who</w:t>
      </w:r>
      <w:r w:rsidR="00233F22">
        <w:t xml:space="preserve"> will be going to training soon.  Pat Parish made a motion to approve Scott Hicks</w:t>
      </w:r>
      <w:r w:rsidR="00D37FD0">
        <w:t xml:space="preserve"> application to the Fire Department, Mel Rotroff seconded.  Council approved unanimously.  Assistant Fire Chief Joe Ferryman told Council that the Fireman’s Club had purchased two new sets of turnout gear for the department.</w:t>
      </w:r>
    </w:p>
    <w:p w14:paraId="05A43F76" w14:textId="6CD293C2" w:rsidR="003D6069" w:rsidRDefault="00D37FD0" w:rsidP="0026336A">
      <w:r>
        <w:t>Dave Scott told Council that he and Dan Cline (Electric Superintendent) had looked into the alley Luke Augustus had requested we vacate.  They found that we have single phase there, so they cannot approve the vacation of the alley.  Dave Scott also updated Council that new tornado siren should be installed next week.  Then, we will power it up and they will program it.</w:t>
      </w:r>
    </w:p>
    <w:p w14:paraId="1B8E0E4A" w14:textId="3C0A8F72" w:rsidR="0006700A" w:rsidRDefault="00ED4556" w:rsidP="00D37FD0">
      <w:r>
        <w:lastRenderedPageBreak/>
        <w:t>Mayor Elaine Fagan-Moore then provided the readings of the following Ordinance</w:t>
      </w:r>
      <w:r w:rsidR="00D37FD0">
        <w:t>.</w:t>
      </w:r>
    </w:p>
    <w:p w14:paraId="4FB42309" w14:textId="07B1461C" w:rsidR="0006700A" w:rsidRPr="0006700A" w:rsidRDefault="0006700A" w:rsidP="0006700A">
      <w:pPr>
        <w:spacing w:after="0"/>
      </w:pPr>
      <w:r w:rsidRPr="0006700A">
        <w:t>ORDINANCE NO: 2024-26</w:t>
      </w:r>
      <w:r>
        <w:t xml:space="preserve"> – </w:t>
      </w:r>
      <w:r w:rsidR="00D37FD0">
        <w:t>2</w:t>
      </w:r>
      <w:r w:rsidR="00D37FD0" w:rsidRPr="00D37FD0">
        <w:rPr>
          <w:vertAlign w:val="superscript"/>
        </w:rPr>
        <w:t>nd</w:t>
      </w:r>
      <w:r>
        <w:t xml:space="preserve"> Reading</w:t>
      </w:r>
    </w:p>
    <w:p w14:paraId="4CB0EAA2" w14:textId="77777777" w:rsidR="0006700A" w:rsidRPr="0006700A" w:rsidRDefault="0006700A" w:rsidP="001B41D9">
      <w:pPr>
        <w:spacing w:after="0" w:line="360" w:lineRule="auto"/>
      </w:pPr>
      <w:r w:rsidRPr="0006700A">
        <w:t>AN ORDINANCE VACATING A PORTION OF LIMA STREET, STOKES TOWNSHIP, LOGAN COUNTY, OH</w:t>
      </w:r>
    </w:p>
    <w:p w14:paraId="7331CBCB" w14:textId="31F1F8D5" w:rsidR="0006700A" w:rsidRDefault="0006700A" w:rsidP="001B41D9">
      <w:pPr>
        <w:spacing w:after="0" w:line="240" w:lineRule="auto"/>
      </w:pPr>
      <w:r>
        <w:t xml:space="preserve">Pat Parish made a motion to pass the </w:t>
      </w:r>
      <w:r w:rsidR="00D37FD0">
        <w:t>second</w:t>
      </w:r>
      <w:r>
        <w:t xml:space="preserve"> reading of Ordinance No: 2024-26, </w:t>
      </w:r>
      <w:r w:rsidR="00D37FD0">
        <w:t>Amby Wallace</w:t>
      </w:r>
      <w:r>
        <w:t xml:space="preserve"> seconded.</w:t>
      </w:r>
      <w:r w:rsidR="001B41D9">
        <w:t xml:space="preserve"> </w:t>
      </w:r>
      <w:r>
        <w:t>Council approved unanimously.</w:t>
      </w:r>
    </w:p>
    <w:p w14:paraId="79872A24" w14:textId="77777777" w:rsidR="001B41D9" w:rsidRDefault="001B41D9" w:rsidP="0006700A">
      <w:pPr>
        <w:spacing w:after="0"/>
      </w:pPr>
    </w:p>
    <w:p w14:paraId="7FF5BE2E" w14:textId="2C016B49" w:rsidR="00D37FD0" w:rsidRDefault="00D37FD0" w:rsidP="0026336A">
      <w:r>
        <w:t xml:space="preserve">Guest Traci Snyder Gentis said that a lawsuit had been filed against the Mayor and she wants to be sure that no tax money will be used </w:t>
      </w:r>
      <w:r w:rsidR="00105177">
        <w:t xml:space="preserve">to pay for her defense.  Solicitor Daniel Bey replied that the Village cannot comment on pending litigation.  Traci Gentis asked if it was a conflict of interest for the Village’s Solicitor to represent the Mayor.  Daniel Bey replied that the Village cannot comment on items related to pending litigation.  </w:t>
      </w:r>
    </w:p>
    <w:p w14:paraId="6B07D874" w14:textId="18D2FA9F" w:rsidR="00EA05BC" w:rsidRDefault="00105177" w:rsidP="0026336A">
      <w:r>
        <w:t xml:space="preserve">Guest Ella Shoffstall asked why weed and litter warnings are being sent out.  Pat Parish replied that they were mostly sent to properties that were considered hazardous.  Ella Shoffstall then stated that if we were sending them out the Village needed to take care of its own property.  She stated it was hazardous and that there was glass and debris everywhere.  Dave Scott noted that we have not seen an issue with our property, but that they would </w:t>
      </w:r>
      <w:r w:rsidR="00651B39">
        <w:t>send someone to</w:t>
      </w:r>
      <w:r>
        <w:t xml:space="preserve"> check it out.</w:t>
      </w:r>
    </w:p>
    <w:p w14:paraId="57A672E1" w14:textId="46CFFEF0" w:rsidR="000169C9" w:rsidRDefault="00105177" w:rsidP="0026336A">
      <w:r>
        <w:t xml:space="preserve">Amby Wallace told Council that she had received all of the paperwork and insurance information for the Soccer Association.  She asked Council to approve it.  </w:t>
      </w:r>
      <w:bookmarkStart w:id="0" w:name="_GoBack"/>
      <w:bookmarkEnd w:id="0"/>
      <w:r>
        <w:t>Pat Parish made a motion to approve the Soccer Association’s request to use the fields, Sandy Knott seconded.  Council approved unanimously.</w:t>
      </w:r>
    </w:p>
    <w:p w14:paraId="5956382D" w14:textId="05160B2C" w:rsidR="00A27D61" w:rsidRDefault="00105177" w:rsidP="003B5C33">
      <w:r>
        <w:t>Council Member Terry Brentlinger announced that this would be his last Council Meeting due to a change in his residency status.  Council and Village Officers said that they would miss him, and thanked him for his service.</w:t>
      </w:r>
    </w:p>
    <w:p w14:paraId="296768D1" w14:textId="7E430871" w:rsidR="003B5C33" w:rsidRDefault="00105177" w:rsidP="003B5C33">
      <w:r>
        <w:t>Mel Rotroff</w:t>
      </w:r>
      <w:r w:rsidR="00E92AB6">
        <w:t xml:space="preserve"> made a motion to adjourn, </w:t>
      </w:r>
      <w:r>
        <w:t>Pat Parish</w:t>
      </w:r>
      <w:r w:rsidR="00931E1F">
        <w:t xml:space="preserve"> </w:t>
      </w:r>
      <w:r w:rsidR="00E92AB6">
        <w:t>seconded</w:t>
      </w:r>
      <w:r w:rsidR="00DE6C28">
        <w:t>.  C</w:t>
      </w:r>
      <w:r w:rsidR="00E92AB6">
        <w:t>ouncil approved unanimously.</w:t>
      </w:r>
    </w:p>
    <w:p w14:paraId="41574933" w14:textId="695401E0" w:rsidR="003F52B4" w:rsidRPr="0026336A" w:rsidRDefault="00E92AB6" w:rsidP="0026336A">
      <w:r>
        <w:t>The next council meeting will be</w:t>
      </w:r>
      <w:r w:rsidR="000038E0">
        <w:t xml:space="preserve"> </w:t>
      </w:r>
      <w:r w:rsidR="00105177">
        <w:t>Tuesday, September 3</w:t>
      </w:r>
      <w:r>
        <w:t>, 2024</w:t>
      </w:r>
      <w:r w:rsidR="00DE6C28">
        <w:t>.</w:t>
      </w:r>
    </w:p>
    <w:sectPr w:rsidR="003F52B4"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28FE" w14:textId="77777777" w:rsidR="003F372B" w:rsidRDefault="003F372B" w:rsidP="00E92AB6">
      <w:pPr>
        <w:spacing w:after="0" w:line="240" w:lineRule="auto"/>
      </w:pPr>
      <w:r>
        <w:separator/>
      </w:r>
    </w:p>
  </w:endnote>
  <w:endnote w:type="continuationSeparator" w:id="0">
    <w:p w14:paraId="65A5F7C1" w14:textId="77777777" w:rsidR="003F372B" w:rsidRDefault="003F372B"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216C" w14:textId="77777777" w:rsidR="003F372B" w:rsidRDefault="003F372B" w:rsidP="00E92AB6">
      <w:pPr>
        <w:spacing w:after="0" w:line="240" w:lineRule="auto"/>
      </w:pPr>
      <w:r>
        <w:separator/>
      </w:r>
    </w:p>
  </w:footnote>
  <w:footnote w:type="continuationSeparator" w:id="0">
    <w:p w14:paraId="181F1CEB" w14:textId="77777777" w:rsidR="003F372B" w:rsidRDefault="003F372B"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69C9"/>
    <w:rsid w:val="000243BB"/>
    <w:rsid w:val="000244EC"/>
    <w:rsid w:val="000312E2"/>
    <w:rsid w:val="00033557"/>
    <w:rsid w:val="000357E4"/>
    <w:rsid w:val="0004402C"/>
    <w:rsid w:val="000541AA"/>
    <w:rsid w:val="0006700A"/>
    <w:rsid w:val="000805DA"/>
    <w:rsid w:val="000A40D3"/>
    <w:rsid w:val="00105177"/>
    <w:rsid w:val="00111430"/>
    <w:rsid w:val="00113305"/>
    <w:rsid w:val="00114167"/>
    <w:rsid w:val="00116D6E"/>
    <w:rsid w:val="0015223F"/>
    <w:rsid w:val="00166EA2"/>
    <w:rsid w:val="00194D88"/>
    <w:rsid w:val="0019749D"/>
    <w:rsid w:val="001B41D9"/>
    <w:rsid w:val="001B4E7A"/>
    <w:rsid w:val="001D3200"/>
    <w:rsid w:val="001E587B"/>
    <w:rsid w:val="00201460"/>
    <w:rsid w:val="00217BD4"/>
    <w:rsid w:val="002226B2"/>
    <w:rsid w:val="00233F22"/>
    <w:rsid w:val="002419CB"/>
    <w:rsid w:val="00250995"/>
    <w:rsid w:val="0026336A"/>
    <w:rsid w:val="002838D6"/>
    <w:rsid w:val="002A4597"/>
    <w:rsid w:val="002C5553"/>
    <w:rsid w:val="00312161"/>
    <w:rsid w:val="00322401"/>
    <w:rsid w:val="00375A2E"/>
    <w:rsid w:val="003834AB"/>
    <w:rsid w:val="003B17B3"/>
    <w:rsid w:val="003B5C33"/>
    <w:rsid w:val="003D4C60"/>
    <w:rsid w:val="003D6069"/>
    <w:rsid w:val="003E14F1"/>
    <w:rsid w:val="003F372B"/>
    <w:rsid w:val="003F52B4"/>
    <w:rsid w:val="00400118"/>
    <w:rsid w:val="00400E38"/>
    <w:rsid w:val="00410CE2"/>
    <w:rsid w:val="00472F5E"/>
    <w:rsid w:val="0048253D"/>
    <w:rsid w:val="004956E1"/>
    <w:rsid w:val="00497D4C"/>
    <w:rsid w:val="004A6A00"/>
    <w:rsid w:val="004C5A7B"/>
    <w:rsid w:val="004C74B3"/>
    <w:rsid w:val="004D4981"/>
    <w:rsid w:val="004D4B76"/>
    <w:rsid w:val="004D6ECB"/>
    <w:rsid w:val="004E3B43"/>
    <w:rsid w:val="004F77B2"/>
    <w:rsid w:val="005136A9"/>
    <w:rsid w:val="00531F90"/>
    <w:rsid w:val="00555358"/>
    <w:rsid w:val="00565A4B"/>
    <w:rsid w:val="00595F19"/>
    <w:rsid w:val="005B0FB0"/>
    <w:rsid w:val="005B4C12"/>
    <w:rsid w:val="005F6B0E"/>
    <w:rsid w:val="0061115A"/>
    <w:rsid w:val="00637C20"/>
    <w:rsid w:val="00641661"/>
    <w:rsid w:val="00651B39"/>
    <w:rsid w:val="00652778"/>
    <w:rsid w:val="00684484"/>
    <w:rsid w:val="006D6985"/>
    <w:rsid w:val="00705A8E"/>
    <w:rsid w:val="007266E8"/>
    <w:rsid w:val="007441A6"/>
    <w:rsid w:val="00745593"/>
    <w:rsid w:val="0074777A"/>
    <w:rsid w:val="00760D14"/>
    <w:rsid w:val="00786D8F"/>
    <w:rsid w:val="007902F8"/>
    <w:rsid w:val="007937F3"/>
    <w:rsid w:val="007B1F62"/>
    <w:rsid w:val="007B3793"/>
    <w:rsid w:val="007B6FD5"/>
    <w:rsid w:val="007E0F8B"/>
    <w:rsid w:val="007E6626"/>
    <w:rsid w:val="007F0ACD"/>
    <w:rsid w:val="00802BBB"/>
    <w:rsid w:val="008336C5"/>
    <w:rsid w:val="00835415"/>
    <w:rsid w:val="008458E2"/>
    <w:rsid w:val="0085472C"/>
    <w:rsid w:val="0085536B"/>
    <w:rsid w:val="00866594"/>
    <w:rsid w:val="0088292A"/>
    <w:rsid w:val="008B2A38"/>
    <w:rsid w:val="008B69CD"/>
    <w:rsid w:val="008D7E4A"/>
    <w:rsid w:val="008E3D69"/>
    <w:rsid w:val="00931E1F"/>
    <w:rsid w:val="00960454"/>
    <w:rsid w:val="00967328"/>
    <w:rsid w:val="00971F85"/>
    <w:rsid w:val="00997904"/>
    <w:rsid w:val="009A4F5E"/>
    <w:rsid w:val="009B4B69"/>
    <w:rsid w:val="009B652A"/>
    <w:rsid w:val="009C7353"/>
    <w:rsid w:val="009C773F"/>
    <w:rsid w:val="009E5602"/>
    <w:rsid w:val="00A04F2C"/>
    <w:rsid w:val="00A27D61"/>
    <w:rsid w:val="00A35573"/>
    <w:rsid w:val="00A37D5F"/>
    <w:rsid w:val="00A40440"/>
    <w:rsid w:val="00A413FD"/>
    <w:rsid w:val="00A46675"/>
    <w:rsid w:val="00A608B9"/>
    <w:rsid w:val="00A81666"/>
    <w:rsid w:val="00A90FB9"/>
    <w:rsid w:val="00A92FDF"/>
    <w:rsid w:val="00AB1648"/>
    <w:rsid w:val="00AB63E7"/>
    <w:rsid w:val="00AC378C"/>
    <w:rsid w:val="00AD1AEA"/>
    <w:rsid w:val="00B07F4E"/>
    <w:rsid w:val="00B220B5"/>
    <w:rsid w:val="00B248FA"/>
    <w:rsid w:val="00B30F3E"/>
    <w:rsid w:val="00B378B6"/>
    <w:rsid w:val="00B37B41"/>
    <w:rsid w:val="00B6300A"/>
    <w:rsid w:val="00B75951"/>
    <w:rsid w:val="00B81596"/>
    <w:rsid w:val="00C25585"/>
    <w:rsid w:val="00C255F9"/>
    <w:rsid w:val="00C25F66"/>
    <w:rsid w:val="00C27154"/>
    <w:rsid w:val="00C32D40"/>
    <w:rsid w:val="00C34DC2"/>
    <w:rsid w:val="00C63660"/>
    <w:rsid w:val="00C72FEB"/>
    <w:rsid w:val="00C8415D"/>
    <w:rsid w:val="00C92A8C"/>
    <w:rsid w:val="00C941DD"/>
    <w:rsid w:val="00CA3BB8"/>
    <w:rsid w:val="00CB0967"/>
    <w:rsid w:val="00CE14A6"/>
    <w:rsid w:val="00D07FFA"/>
    <w:rsid w:val="00D169DA"/>
    <w:rsid w:val="00D17598"/>
    <w:rsid w:val="00D23B19"/>
    <w:rsid w:val="00D311B2"/>
    <w:rsid w:val="00D37FD0"/>
    <w:rsid w:val="00D4626F"/>
    <w:rsid w:val="00D47325"/>
    <w:rsid w:val="00D72A41"/>
    <w:rsid w:val="00DB4D19"/>
    <w:rsid w:val="00DB60AA"/>
    <w:rsid w:val="00DC3CD9"/>
    <w:rsid w:val="00DD1AFB"/>
    <w:rsid w:val="00DE6C28"/>
    <w:rsid w:val="00E05F2E"/>
    <w:rsid w:val="00E325BA"/>
    <w:rsid w:val="00E47EA4"/>
    <w:rsid w:val="00E53657"/>
    <w:rsid w:val="00E53C1F"/>
    <w:rsid w:val="00E55A2E"/>
    <w:rsid w:val="00E92602"/>
    <w:rsid w:val="00E92AB6"/>
    <w:rsid w:val="00EA05BC"/>
    <w:rsid w:val="00EC336F"/>
    <w:rsid w:val="00ED4556"/>
    <w:rsid w:val="00ED7666"/>
    <w:rsid w:val="00EE1A22"/>
    <w:rsid w:val="00EE47AF"/>
    <w:rsid w:val="00F101A3"/>
    <w:rsid w:val="00F16372"/>
    <w:rsid w:val="00F23DC1"/>
    <w:rsid w:val="00F23F3D"/>
    <w:rsid w:val="00F26161"/>
    <w:rsid w:val="00F36775"/>
    <w:rsid w:val="00F40059"/>
    <w:rsid w:val="00F41A2E"/>
    <w:rsid w:val="00F45C14"/>
    <w:rsid w:val="00F62655"/>
    <w:rsid w:val="00FB6CD9"/>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8</cp:revision>
  <cp:lastPrinted>2024-05-06T16:51:00Z</cp:lastPrinted>
  <dcterms:created xsi:type="dcterms:W3CDTF">2024-09-03T13:58:00Z</dcterms:created>
  <dcterms:modified xsi:type="dcterms:W3CDTF">2024-09-03T14:58:00Z</dcterms:modified>
</cp:coreProperties>
</file>