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4DDA0" w14:textId="3B5B7F7E" w:rsidR="00A81666" w:rsidRDefault="00A81666" w:rsidP="00A81666">
      <w:pPr>
        <w:jc w:val="center"/>
      </w:pPr>
      <w:r>
        <w:t>VILLAGE OF LAKEVIEW COUNCIL MEETING</w:t>
      </w:r>
    </w:p>
    <w:p w14:paraId="678FC936" w14:textId="56AD3798" w:rsidR="00A81666" w:rsidRDefault="00D43C56" w:rsidP="00E61B8E">
      <w:pPr>
        <w:jc w:val="center"/>
      </w:pPr>
      <w:r>
        <w:t>November 04</w:t>
      </w:r>
      <w:r w:rsidR="004A6A00">
        <w:t>, 2024</w:t>
      </w:r>
    </w:p>
    <w:p w14:paraId="487CFAA3" w14:textId="77777777" w:rsidR="00981E7D" w:rsidRDefault="00981E7D" w:rsidP="00E61B8E">
      <w:pPr>
        <w:jc w:val="center"/>
      </w:pPr>
    </w:p>
    <w:p w14:paraId="07C568E1" w14:textId="2ED7313D" w:rsidR="00DB60AA" w:rsidRDefault="00A81666" w:rsidP="00E61B8E">
      <w:r>
        <w:t>Mayor Elaine Fagan-Moore called the meeting to order</w:t>
      </w:r>
      <w:r w:rsidR="003142FE">
        <w:t xml:space="preserve"> and</w:t>
      </w:r>
      <w:r w:rsidR="00044AA1">
        <w:t xml:space="preserve"> led</w:t>
      </w:r>
      <w:r>
        <w:t xml:space="preserve"> the Pledge of Allegiance</w:t>
      </w:r>
      <w:r w:rsidR="0004402C">
        <w:t>.</w:t>
      </w:r>
    </w:p>
    <w:p w14:paraId="4E227F29" w14:textId="4E0FAC19" w:rsidR="00A81666" w:rsidRDefault="00A81666" w:rsidP="00A81666">
      <w:pPr>
        <w:tabs>
          <w:tab w:val="left" w:pos="3225"/>
        </w:tabs>
      </w:pPr>
      <w:r>
        <w:t>Roll Call:</w:t>
      </w:r>
      <w:r>
        <w:tab/>
        <w:t xml:space="preserve">   </w:t>
      </w:r>
    </w:p>
    <w:p w14:paraId="29015D83" w14:textId="4F42553E" w:rsidR="00565A4B" w:rsidRDefault="003142FE" w:rsidP="00A81666">
      <w:r>
        <w:t>Mike Best</w:t>
      </w:r>
      <w:r w:rsidR="00D418DC">
        <w:tab/>
      </w:r>
      <w:r w:rsidR="00D418DC">
        <w:tab/>
      </w:r>
      <w:r>
        <w:t xml:space="preserve">                      </w:t>
      </w:r>
      <w:r w:rsidR="00CB0967">
        <w:t xml:space="preserve">  </w:t>
      </w:r>
      <w:r w:rsidR="000A40D3">
        <w:t xml:space="preserve">Elaine Fagan – Moore         </w:t>
      </w:r>
      <w:r w:rsidR="00D418DC">
        <w:t xml:space="preserve"> </w:t>
      </w:r>
    </w:p>
    <w:p w14:paraId="3EC98D00" w14:textId="7D3B8BF5" w:rsidR="00A81666" w:rsidRDefault="00A81666" w:rsidP="00A81666">
      <w:pPr>
        <w:tabs>
          <w:tab w:val="left" w:pos="3450"/>
        </w:tabs>
      </w:pPr>
      <w:r>
        <w:t>Sand</w:t>
      </w:r>
      <w:r w:rsidR="00F40059">
        <w:t>y</w:t>
      </w:r>
      <w:r>
        <w:t xml:space="preserve"> Knott</w:t>
      </w:r>
      <w:r w:rsidR="00B6300A">
        <w:t xml:space="preserve"> </w:t>
      </w:r>
      <w:r w:rsidR="00CB0967">
        <w:t xml:space="preserve">               </w:t>
      </w:r>
      <w:r w:rsidR="00B6300A">
        <w:t xml:space="preserve">        </w:t>
      </w:r>
      <w:r w:rsidR="007441A6">
        <w:t xml:space="preserve">                     </w:t>
      </w:r>
      <w:r w:rsidR="00D418DC">
        <w:t xml:space="preserve"> </w:t>
      </w:r>
      <w:r w:rsidR="007441A6">
        <w:t xml:space="preserve">Heather </w:t>
      </w:r>
      <w:proofErr w:type="spellStart"/>
      <w:r w:rsidR="007441A6">
        <w:t>Kegg</w:t>
      </w:r>
      <w:proofErr w:type="spellEnd"/>
      <w:r w:rsidR="00DC3CD9">
        <w:tab/>
        <w:t xml:space="preserve">                   </w:t>
      </w:r>
      <w:r w:rsidR="00E53C1F">
        <w:t>List of signed in guests following</w:t>
      </w:r>
    </w:p>
    <w:p w14:paraId="081BE497" w14:textId="449492F8" w:rsidR="00A81666" w:rsidRDefault="00A81666" w:rsidP="00A81666">
      <w:r>
        <w:t>Mel Rotroff</w:t>
      </w:r>
      <w:r w:rsidR="00FE6F64">
        <w:t xml:space="preserve"> </w:t>
      </w:r>
      <w:r w:rsidR="004F77B2">
        <w:tab/>
      </w:r>
      <w:r>
        <w:t xml:space="preserve"> </w:t>
      </w:r>
      <w:r w:rsidR="00565A4B">
        <w:tab/>
      </w:r>
      <w:r w:rsidR="00DC3CD9">
        <w:t xml:space="preserve"> </w:t>
      </w:r>
      <w:r w:rsidR="002C346F">
        <w:tab/>
        <w:t xml:space="preserve">      </w:t>
      </w:r>
      <w:r w:rsidR="004C3732">
        <w:t xml:space="preserve"> </w:t>
      </w:r>
      <w:r w:rsidR="002C346F">
        <w:t xml:space="preserve">   </w:t>
      </w:r>
      <w:r w:rsidR="00D43C56">
        <w:t>Gary Bias</w:t>
      </w:r>
    </w:p>
    <w:p w14:paraId="6D18894A" w14:textId="5E4CE65C" w:rsidR="00A81666" w:rsidRDefault="00A81666" w:rsidP="00A81666">
      <w:r>
        <w:t>Amby Wallac</w:t>
      </w:r>
      <w:r w:rsidR="00D72A41">
        <w:t>e</w:t>
      </w:r>
      <w:r>
        <w:t xml:space="preserve">                            </w:t>
      </w:r>
      <w:r w:rsidR="00DC3CD9">
        <w:tab/>
      </w:r>
      <w:r w:rsidR="00FE6F64">
        <w:t xml:space="preserve">          </w:t>
      </w:r>
      <w:r w:rsidR="00C27154">
        <w:t>Dave Scott</w:t>
      </w:r>
      <w:r w:rsidR="00922C3B">
        <w:tab/>
      </w:r>
      <w:r w:rsidR="00922C3B">
        <w:tab/>
      </w:r>
      <w:r w:rsidR="00922C3B">
        <w:tab/>
        <w:t xml:space="preserve">   </w:t>
      </w:r>
    </w:p>
    <w:p w14:paraId="6DDFFE0F" w14:textId="5235E83C" w:rsidR="00D43C56" w:rsidRDefault="00D43C56" w:rsidP="0026336A">
      <w:r>
        <w:t xml:space="preserve">Randy Kaehler                                       </w:t>
      </w:r>
      <w:r w:rsidR="004C3732">
        <w:t xml:space="preserve"> </w:t>
      </w:r>
      <w:r>
        <w:t xml:space="preserve">  Josh Oakley</w:t>
      </w:r>
    </w:p>
    <w:p w14:paraId="1AD6B41E" w14:textId="09A27CCA" w:rsidR="004C5A7B" w:rsidRDefault="00A81666" w:rsidP="0026336A">
      <w:r>
        <w:t>Pat Parish</w:t>
      </w:r>
      <w:r w:rsidR="004C3732">
        <w:t xml:space="preserve"> - </w:t>
      </w:r>
      <w:r w:rsidR="00D43C56">
        <w:t>absent</w:t>
      </w:r>
      <w:r w:rsidR="00B6300A">
        <w:t xml:space="preserve">                          </w:t>
      </w:r>
      <w:r w:rsidR="004C3732">
        <w:t xml:space="preserve"> </w:t>
      </w:r>
      <w:r w:rsidR="00B6300A">
        <w:t xml:space="preserve">   </w:t>
      </w:r>
      <w:r w:rsidR="004C3732">
        <w:t xml:space="preserve"> </w:t>
      </w:r>
      <w:r w:rsidR="00B6300A">
        <w:t xml:space="preserve">   </w:t>
      </w:r>
      <w:r w:rsidR="00802868">
        <w:t>Daniel Bey</w:t>
      </w:r>
    </w:p>
    <w:p w14:paraId="160F64D3" w14:textId="27B4F439" w:rsidR="0026336A" w:rsidRDefault="00D418DC" w:rsidP="0026336A">
      <w:r>
        <w:tab/>
      </w:r>
      <w:r>
        <w:tab/>
      </w:r>
      <w:r>
        <w:tab/>
      </w:r>
      <w:r w:rsidR="0026336A">
        <w:br/>
      </w:r>
      <w:r w:rsidR="00802868">
        <w:t>Sandy Knott made a motion to excuse Pat Parish, Mel Rotroff seconded.  Council approved unanimously.</w:t>
      </w:r>
      <w:r w:rsidR="0026336A">
        <w:t xml:space="preserve">                                                                                                                                                        </w:t>
      </w:r>
    </w:p>
    <w:p w14:paraId="5F6F1360" w14:textId="51518A1C" w:rsidR="00802868" w:rsidRDefault="00802868" w:rsidP="0026336A">
      <w:r>
        <w:t>Mayor Elaine Fagan-Moore opened the floor to guests.</w:t>
      </w:r>
    </w:p>
    <w:p w14:paraId="1CF71A84" w14:textId="4EC10747" w:rsidR="00802868" w:rsidRDefault="00802868" w:rsidP="0026336A">
      <w:r>
        <w:t xml:space="preserve">Guest Joshua Lee told Council that he wanted 5 minutes in executive session to discuss website security issues.  Heather </w:t>
      </w:r>
      <w:proofErr w:type="spellStart"/>
      <w:r>
        <w:t>Kegg</w:t>
      </w:r>
      <w:proofErr w:type="spellEnd"/>
      <w:r>
        <w:t xml:space="preserve"> said she did not think that met the criteria for executive session.  Solicitor Daniel Bey suggested that he speak with the Village Administrator or the Logan County Sheriff’s Department.  Guest Joshua Lee, Sheriff Dodds, Chief Deputy Kopus, and Daniel Bey went outside to discuss his concerns.</w:t>
      </w:r>
    </w:p>
    <w:p w14:paraId="43610811" w14:textId="03BE8D98" w:rsidR="0026336A" w:rsidRDefault="0026336A" w:rsidP="0026336A">
      <w:r>
        <w:t>Minutes from last meeting stand as is.</w:t>
      </w:r>
      <w:r w:rsidR="00D72A41">
        <w:t xml:space="preserve">  </w:t>
      </w:r>
      <w:r w:rsidR="00802868">
        <w:t xml:space="preserve">Mike Best </w:t>
      </w:r>
      <w:r w:rsidR="00D72A41">
        <w:t xml:space="preserve">made a motion to accept the minutes from </w:t>
      </w:r>
      <w:r w:rsidR="002C346F">
        <w:t>10/</w:t>
      </w:r>
      <w:r w:rsidR="00802868">
        <w:t>21</w:t>
      </w:r>
      <w:r w:rsidR="00044AA1">
        <w:t>/2024</w:t>
      </w:r>
      <w:r w:rsidR="00D72A41">
        <w:t xml:space="preserve">, </w:t>
      </w:r>
      <w:r w:rsidR="002C346F">
        <w:t>Mel Rotroff</w:t>
      </w:r>
      <w:r w:rsidR="00705A8E">
        <w:t xml:space="preserve"> s</w:t>
      </w:r>
      <w:r w:rsidR="00D72A41">
        <w:t>econded.  Council approved unanimously.</w:t>
      </w:r>
      <w:r w:rsidR="00705A8E">
        <w:t xml:space="preserve">  </w:t>
      </w:r>
    </w:p>
    <w:p w14:paraId="6A558C1A" w14:textId="59728640" w:rsidR="0026336A" w:rsidRDefault="00802868" w:rsidP="0026336A">
      <w:r>
        <w:t>Sandy Knott</w:t>
      </w:r>
      <w:r w:rsidR="0026336A">
        <w:t xml:space="preserve"> made a motion to pay the bills</w:t>
      </w:r>
      <w:r w:rsidR="009E5602">
        <w:t xml:space="preserve"> (</w:t>
      </w:r>
      <w:r w:rsidR="002C346F">
        <w:t>10/</w:t>
      </w:r>
      <w:r>
        <w:t>22</w:t>
      </w:r>
      <w:r w:rsidR="002C346F">
        <w:t>-1</w:t>
      </w:r>
      <w:r>
        <w:t>1/4</w:t>
      </w:r>
      <w:r w:rsidR="002C346F">
        <w:t>/</w:t>
      </w:r>
      <w:r w:rsidR="00835415">
        <w:t>2024</w:t>
      </w:r>
      <w:r w:rsidR="009E5602">
        <w:t>)</w:t>
      </w:r>
      <w:r w:rsidR="0026336A">
        <w:t xml:space="preserve">, </w:t>
      </w:r>
      <w:r>
        <w:t>Amby Wallace</w:t>
      </w:r>
      <w:r w:rsidR="0026336A">
        <w:t xml:space="preserve"> seconded. </w:t>
      </w:r>
      <w:r w:rsidR="0004402C">
        <w:t>C</w:t>
      </w:r>
      <w:r w:rsidR="0026336A">
        <w:t>ouncil approved unanimously.</w:t>
      </w:r>
    </w:p>
    <w:p w14:paraId="67E92477" w14:textId="1CBFBECF" w:rsidR="00044AA1" w:rsidRDefault="00802868" w:rsidP="0026336A">
      <w:r>
        <w:t>Mel Rotroff</w:t>
      </w:r>
      <w:r w:rsidR="00044AA1">
        <w:t xml:space="preserve"> made a motion to accept the </w:t>
      </w:r>
      <w:r>
        <w:t>utility adjustments (9/17-10/15/2024)</w:t>
      </w:r>
      <w:r w:rsidR="00044AA1">
        <w:t xml:space="preserve">, </w:t>
      </w:r>
      <w:r>
        <w:t>Randy Kaehler</w:t>
      </w:r>
      <w:r w:rsidR="00044AA1">
        <w:t xml:space="preserve"> seconded.  Council approved unanimously.</w:t>
      </w:r>
    </w:p>
    <w:p w14:paraId="2F92EF49" w14:textId="14338D6F" w:rsidR="008E3D69" w:rsidRDefault="00012F38" w:rsidP="0026336A">
      <w:r>
        <w:t xml:space="preserve">Interim </w:t>
      </w:r>
      <w:r w:rsidR="00312161">
        <w:t xml:space="preserve">Fire Chief </w:t>
      </w:r>
      <w:r w:rsidR="009A1465">
        <w:t>Josh Oakley</w:t>
      </w:r>
      <w:r w:rsidR="00312161">
        <w:t xml:space="preserve"> </w:t>
      </w:r>
      <w:r w:rsidR="002C346F">
        <w:t xml:space="preserve">told Council that </w:t>
      </w:r>
      <w:r w:rsidR="00173E54">
        <w:t>the Fire Department</w:t>
      </w:r>
      <w:r w:rsidR="00802868">
        <w:t xml:space="preserve"> had nothing new to report.</w:t>
      </w:r>
    </w:p>
    <w:p w14:paraId="17F1A5E5" w14:textId="75DD135C" w:rsidR="00BE3559" w:rsidRDefault="00D37FD0" w:rsidP="0026336A">
      <w:r>
        <w:t xml:space="preserve">Dave Scott </w:t>
      </w:r>
      <w:r w:rsidR="001618AE">
        <w:t>told Council that he had spoken with the staff and they would prefer to just have a pizza lunch and then leave early for Christmas.  It would be on December 23</w:t>
      </w:r>
      <w:r w:rsidR="001618AE" w:rsidRPr="001618AE">
        <w:rPr>
          <w:vertAlign w:val="superscript"/>
        </w:rPr>
        <w:t>rd</w:t>
      </w:r>
      <w:r w:rsidR="001618AE">
        <w:t xml:space="preserve"> if Council is okay with it.  Council approved.</w:t>
      </w:r>
    </w:p>
    <w:p w14:paraId="05A43F76" w14:textId="505E4250" w:rsidR="003D6069" w:rsidRDefault="00BE3559" w:rsidP="0026336A">
      <w:r>
        <w:t xml:space="preserve">Dave Scott </w:t>
      </w:r>
      <w:r w:rsidR="001618AE">
        <w:t>asked Council if they wanted to keep semi lot rent the same for 2025.  Council agreed to keep the pricing the same for another year.</w:t>
      </w:r>
    </w:p>
    <w:p w14:paraId="18E22C23" w14:textId="199DA30C" w:rsidR="00681905" w:rsidRDefault="00681905" w:rsidP="00D37FD0">
      <w:r>
        <w:t xml:space="preserve">Dave Scott </w:t>
      </w:r>
      <w:r w:rsidR="001618AE">
        <w:t xml:space="preserve">reminded Council that utility penalties resume in November, and shut offs resume in </w:t>
      </w:r>
      <w:r w:rsidR="00173E54">
        <w:t>Dec</w:t>
      </w:r>
      <w:r w:rsidR="001618AE">
        <w:t>ember.  He also noted that the Tornado Relief Forms were due to the Utility Office by November 15</w:t>
      </w:r>
      <w:r w:rsidR="001618AE" w:rsidRPr="001618AE">
        <w:rPr>
          <w:vertAlign w:val="superscript"/>
        </w:rPr>
        <w:t>th</w:t>
      </w:r>
      <w:r w:rsidR="001618AE">
        <w:t xml:space="preserve">, </w:t>
      </w:r>
      <w:r w:rsidR="001618AE">
        <w:lastRenderedPageBreak/>
        <w:t xml:space="preserve">and that Council </w:t>
      </w:r>
      <w:r w:rsidR="00173E54">
        <w:t xml:space="preserve">should </w:t>
      </w:r>
      <w:r w:rsidR="001618AE">
        <w:t>review them at the next meeting.  Mel Rotroff asked if we had many applicants.  Dave Scott replied that there were quite a few.</w:t>
      </w:r>
    </w:p>
    <w:p w14:paraId="562F8041" w14:textId="601141FE" w:rsidR="00C961A1" w:rsidRDefault="00C961A1" w:rsidP="00D37FD0">
      <w:r>
        <w:t xml:space="preserve">Dave Scott </w:t>
      </w:r>
      <w:r w:rsidR="001618AE">
        <w:t>noted that he would be attending the Stokes County meeting on the following Monday with Pat Parish.  He told Council he would like someone else to come with him if Pat Parish was still not feeling well.</w:t>
      </w:r>
    </w:p>
    <w:p w14:paraId="639382F2" w14:textId="0A30AD1D" w:rsidR="008A0CDD" w:rsidRDefault="008A0CDD" w:rsidP="00D37FD0">
      <w:r>
        <w:t>Mayor Elaine Fagan-Moore then provided the reading of the following</w:t>
      </w:r>
      <w:r w:rsidR="001618AE">
        <w:t xml:space="preserve"> </w:t>
      </w:r>
      <w:r w:rsidR="000F0214">
        <w:t>Ordinance</w:t>
      </w:r>
      <w:r>
        <w:t>.</w:t>
      </w:r>
    </w:p>
    <w:p w14:paraId="4FB42309" w14:textId="069F4DAC" w:rsidR="0006700A" w:rsidRPr="0006700A" w:rsidRDefault="001618AE" w:rsidP="0006700A">
      <w:pPr>
        <w:spacing w:after="0"/>
      </w:pPr>
      <w:r>
        <w:t>ORDINANCE</w:t>
      </w:r>
      <w:r w:rsidR="00922C3B">
        <w:t xml:space="preserve"> </w:t>
      </w:r>
      <w:r w:rsidR="0006700A" w:rsidRPr="0006700A">
        <w:t>NO: 2024-</w:t>
      </w:r>
      <w:r w:rsidR="000F0214">
        <w:t>3</w:t>
      </w:r>
      <w:r>
        <w:t>3 – 1</w:t>
      </w:r>
      <w:r w:rsidRPr="001618AE">
        <w:rPr>
          <w:vertAlign w:val="superscript"/>
        </w:rPr>
        <w:t>ST</w:t>
      </w:r>
      <w:r>
        <w:t xml:space="preserve"> READING</w:t>
      </w:r>
    </w:p>
    <w:p w14:paraId="1184B84A" w14:textId="5AD632C6" w:rsidR="00922C3B" w:rsidRDefault="001618AE" w:rsidP="001B41D9">
      <w:pPr>
        <w:spacing w:after="0" w:line="240" w:lineRule="auto"/>
      </w:pPr>
      <w:r>
        <w:t>AN ORDINANCE AUTHORIZING PERMANENT APPROPRIATIONS FOR CURRENT EXPENSES AND OTHER EXPENDITURES OF THE VILLAGE OF LAKEVIEW, STATE OF OHIO, DURING THE FISCAL YEAR ENDING DECEMBER 31, 2025, AND DECLARING AN EMERGENCY</w:t>
      </w:r>
    </w:p>
    <w:p w14:paraId="4878534B" w14:textId="71CAE4DA" w:rsidR="001618AE" w:rsidRDefault="001618AE" w:rsidP="001B41D9">
      <w:pPr>
        <w:spacing w:after="0" w:line="240" w:lineRule="auto"/>
      </w:pPr>
      <w:r>
        <w:t xml:space="preserve">(Heather </w:t>
      </w:r>
      <w:proofErr w:type="spellStart"/>
      <w:r>
        <w:t>Kegg</w:t>
      </w:r>
      <w:proofErr w:type="spellEnd"/>
      <w:r>
        <w:t xml:space="preserve"> noted that the 3</w:t>
      </w:r>
      <w:r w:rsidRPr="001618AE">
        <w:rPr>
          <w:vertAlign w:val="superscript"/>
        </w:rPr>
        <w:t>rd</w:t>
      </w:r>
      <w:r>
        <w:t xml:space="preserve"> reading only would be passed as an emergency so that the budget could be used starting January 1</w:t>
      </w:r>
      <w:r w:rsidRPr="001618AE">
        <w:rPr>
          <w:vertAlign w:val="superscript"/>
        </w:rPr>
        <w:t>st</w:t>
      </w:r>
      <w:r>
        <w:t>.)</w:t>
      </w:r>
    </w:p>
    <w:p w14:paraId="5F4CB574" w14:textId="1CD9FBEF" w:rsidR="00922C3B" w:rsidRDefault="00922C3B" w:rsidP="001B41D9">
      <w:pPr>
        <w:spacing w:after="0" w:line="240" w:lineRule="auto"/>
      </w:pPr>
    </w:p>
    <w:p w14:paraId="71A2BCAA" w14:textId="6373DEDE" w:rsidR="00922C3B" w:rsidRDefault="001618AE" w:rsidP="001B41D9">
      <w:pPr>
        <w:spacing w:after="0" w:line="240" w:lineRule="auto"/>
      </w:pPr>
      <w:r>
        <w:t>Sandy Knott</w:t>
      </w:r>
      <w:r w:rsidR="00922C3B">
        <w:t xml:space="preserve"> made a motion pass </w:t>
      </w:r>
      <w:r>
        <w:t>Ordinance</w:t>
      </w:r>
      <w:r w:rsidR="00922C3B">
        <w:t xml:space="preserve"> No: 2024-</w:t>
      </w:r>
      <w:r w:rsidR="000F0214">
        <w:t>3</w:t>
      </w:r>
      <w:r>
        <w:t>3</w:t>
      </w:r>
      <w:r w:rsidR="000F0214">
        <w:t xml:space="preserve">, </w:t>
      </w:r>
      <w:r>
        <w:t>Randy Kaehler</w:t>
      </w:r>
      <w:r w:rsidR="000F0214">
        <w:t xml:space="preserve"> seconded.  Council approved unanimously.</w:t>
      </w:r>
    </w:p>
    <w:p w14:paraId="351E4440" w14:textId="652D28AF" w:rsidR="00922C3B" w:rsidRDefault="00922C3B" w:rsidP="001B41D9">
      <w:pPr>
        <w:spacing w:after="0" w:line="240" w:lineRule="auto"/>
      </w:pPr>
    </w:p>
    <w:p w14:paraId="66205D84" w14:textId="5AC2C5A2" w:rsidR="008C5828" w:rsidRDefault="008C5828" w:rsidP="003B5C33">
      <w:r>
        <w:t>The Logan County</w:t>
      </w:r>
      <w:r w:rsidR="00062E37">
        <w:t xml:space="preserve"> Sheriff’s</w:t>
      </w:r>
      <w:r>
        <w:t xml:space="preserve"> Deputy noted that </w:t>
      </w:r>
      <w:r w:rsidR="00512730">
        <w:t>it had been pretty quiet.</w:t>
      </w:r>
    </w:p>
    <w:p w14:paraId="576AE696" w14:textId="7D7AB631" w:rsidR="00512730" w:rsidRDefault="00512730" w:rsidP="003B5C33">
      <w:r>
        <w:t xml:space="preserve">Sandy Knott told Council that the newsletter was finished and would go out with the next </w:t>
      </w:r>
      <w:r w:rsidR="00535C81">
        <w:t>u</w:t>
      </w:r>
      <w:r>
        <w:t>tility bill.  She also noted that we would be having the Christmas Light Contest again this year and entry forms w</w:t>
      </w:r>
      <w:r w:rsidR="00535C81">
        <w:t xml:space="preserve">ould be </w:t>
      </w:r>
      <w:r>
        <w:t xml:space="preserve">available at the office. </w:t>
      </w:r>
    </w:p>
    <w:p w14:paraId="74EE72A3" w14:textId="052BBE39" w:rsidR="00512730" w:rsidRDefault="00512730" w:rsidP="003B5C33">
      <w:r>
        <w:t xml:space="preserve">Gary Bias told Council that he had 150 calls and issued 10 permits since his last meeting.  He will be checking with the Logan County Landbank to find out if they are still taking applications for voluntary demolitions.  He also noted that the Planning Commission meeting was cancelled until we have the </w:t>
      </w:r>
      <w:r w:rsidR="00535C81">
        <w:t>annexation o</w:t>
      </w:r>
      <w:bookmarkStart w:id="0" w:name="_GoBack"/>
      <w:bookmarkEnd w:id="0"/>
      <w:r>
        <w:t>rdinance from the Logan County Commissioners and get the plat signed.</w:t>
      </w:r>
    </w:p>
    <w:p w14:paraId="606AF909" w14:textId="753CAEC2" w:rsidR="00512730" w:rsidRDefault="00512730" w:rsidP="003B5C33">
      <w:r>
        <w:t>The Mayor told Council that an ex</w:t>
      </w:r>
      <w:r w:rsidR="00976F4A">
        <w:t xml:space="preserve">ecutive session had been requested under ORC 121.22 Section G1 – to consider the appointment, employment, dismissal, discipline, promotion, demotion, or compensation of a public employee or official, and should include Daniel Bey, Heather </w:t>
      </w:r>
      <w:proofErr w:type="spellStart"/>
      <w:r w:rsidR="00976F4A">
        <w:t>Kegg</w:t>
      </w:r>
      <w:proofErr w:type="spellEnd"/>
      <w:r w:rsidR="00976F4A">
        <w:t>, Dave Scott, Joe Kopus, and Randy Dodds.</w:t>
      </w:r>
    </w:p>
    <w:p w14:paraId="12E32C9B" w14:textId="055521DA" w:rsidR="00976F4A" w:rsidRDefault="00976F4A" w:rsidP="00976F4A">
      <w:r>
        <w:t xml:space="preserve">At 6:18pm, Mike Best made a motion to go into executive session pursuant to ORC 121.22 Section G1 – to consider the appointment, employment, dismissal, discipline, promotion, demotion, or compensation of a public employee or official, and to include Daniel Bey, Heather </w:t>
      </w:r>
      <w:proofErr w:type="spellStart"/>
      <w:r>
        <w:t>Kegg</w:t>
      </w:r>
      <w:proofErr w:type="spellEnd"/>
      <w:r>
        <w:t>, Dave Scott, Joe Kopus, and Randy Dodds, Mel Rotroff seconded.  Council approved unanimously.</w:t>
      </w:r>
    </w:p>
    <w:p w14:paraId="34092C0F" w14:textId="2FE9CF06" w:rsidR="00976F4A" w:rsidRDefault="00976F4A" w:rsidP="003B5C33">
      <w:r>
        <w:t>Council returned to regular session at 7:15pm.</w:t>
      </w:r>
    </w:p>
    <w:p w14:paraId="296768D1" w14:textId="79B7D32A" w:rsidR="003B5C33" w:rsidRDefault="008C5828" w:rsidP="003B5C33">
      <w:r>
        <w:t xml:space="preserve">Mel </w:t>
      </w:r>
      <w:r w:rsidR="00105177">
        <w:t>Rotroff</w:t>
      </w:r>
      <w:r w:rsidR="00E92AB6">
        <w:t xml:space="preserve"> made a motion to adjourn, </w:t>
      </w:r>
      <w:r w:rsidR="00CA488C">
        <w:t>Randy Kaehler</w:t>
      </w:r>
      <w:r>
        <w:t xml:space="preserve"> seconded</w:t>
      </w:r>
      <w:r w:rsidR="00DE6C28">
        <w:t>.  C</w:t>
      </w:r>
      <w:r w:rsidR="00E92AB6">
        <w:t>ouncil approved unanimously.</w:t>
      </w:r>
    </w:p>
    <w:p w14:paraId="41574933" w14:textId="4CE96EC0" w:rsidR="003F52B4" w:rsidRDefault="00E92AB6" w:rsidP="0026336A">
      <w:r>
        <w:t>The next council meeting will be</w:t>
      </w:r>
      <w:r w:rsidR="000038E0">
        <w:t xml:space="preserve"> </w:t>
      </w:r>
      <w:r w:rsidR="00997E3F">
        <w:t xml:space="preserve">Monday, </w:t>
      </w:r>
      <w:r w:rsidR="008C5828">
        <w:t xml:space="preserve">November </w:t>
      </w:r>
      <w:r w:rsidR="00976F4A">
        <w:t>18</w:t>
      </w:r>
      <w:r w:rsidR="00976F4A" w:rsidRPr="00976F4A">
        <w:rPr>
          <w:vertAlign w:val="superscript"/>
        </w:rPr>
        <w:t>th</w:t>
      </w:r>
      <w:r w:rsidR="00997E3F">
        <w:t>,</w:t>
      </w:r>
      <w:r>
        <w:t xml:space="preserve"> 2024</w:t>
      </w:r>
      <w:r w:rsidR="00DE6C28">
        <w:t>.</w:t>
      </w:r>
    </w:p>
    <w:p w14:paraId="4B76F86A" w14:textId="2ACD8D2D" w:rsidR="00997E3F" w:rsidRDefault="00997E3F" w:rsidP="0026336A"/>
    <w:p w14:paraId="542D0070" w14:textId="33857D42" w:rsidR="00997E3F" w:rsidRPr="0026336A" w:rsidRDefault="00997E3F" w:rsidP="0026336A"/>
    <w:sectPr w:rsidR="00997E3F" w:rsidRPr="0026336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3654F" w14:textId="77777777" w:rsidR="006409CD" w:rsidRDefault="006409CD" w:rsidP="00E92AB6">
      <w:pPr>
        <w:spacing w:after="0" w:line="240" w:lineRule="auto"/>
      </w:pPr>
      <w:r>
        <w:separator/>
      </w:r>
    </w:p>
  </w:endnote>
  <w:endnote w:type="continuationSeparator" w:id="0">
    <w:p w14:paraId="5CB35212" w14:textId="77777777" w:rsidR="006409CD" w:rsidRDefault="006409CD" w:rsidP="00E92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0626216"/>
      <w:docPartObj>
        <w:docPartGallery w:val="Page Numbers (Bottom of Page)"/>
        <w:docPartUnique/>
      </w:docPartObj>
    </w:sdtPr>
    <w:sdtEndPr>
      <w:rPr>
        <w:noProof/>
      </w:rPr>
    </w:sdtEndPr>
    <w:sdtContent>
      <w:p w14:paraId="777099D4" w14:textId="2CCEE0B8" w:rsidR="00997904" w:rsidRDefault="009979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71B0F4" w14:textId="77777777" w:rsidR="00997904" w:rsidRPr="00DB60AA" w:rsidRDefault="00997904">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66C5C" w14:textId="77777777" w:rsidR="006409CD" w:rsidRDefault="006409CD" w:rsidP="00E92AB6">
      <w:pPr>
        <w:spacing w:after="0" w:line="240" w:lineRule="auto"/>
      </w:pPr>
      <w:r>
        <w:separator/>
      </w:r>
    </w:p>
  </w:footnote>
  <w:footnote w:type="continuationSeparator" w:id="0">
    <w:p w14:paraId="1ECE2464" w14:textId="77777777" w:rsidR="006409CD" w:rsidRDefault="006409CD" w:rsidP="00E92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61BA7"/>
    <w:multiLevelType w:val="hybridMultilevel"/>
    <w:tmpl w:val="AEAC93AE"/>
    <w:lvl w:ilvl="0" w:tplc="69463D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072AF"/>
    <w:multiLevelType w:val="hybridMultilevel"/>
    <w:tmpl w:val="892493B8"/>
    <w:lvl w:ilvl="0" w:tplc="91889D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666"/>
    <w:rsid w:val="00002D1C"/>
    <w:rsid w:val="000038E0"/>
    <w:rsid w:val="00012F38"/>
    <w:rsid w:val="000169C9"/>
    <w:rsid w:val="000243BB"/>
    <w:rsid w:val="000244EC"/>
    <w:rsid w:val="000312E2"/>
    <w:rsid w:val="00033557"/>
    <w:rsid w:val="000357E4"/>
    <w:rsid w:val="0004402C"/>
    <w:rsid w:val="00044AA1"/>
    <w:rsid w:val="000541AA"/>
    <w:rsid w:val="00062E37"/>
    <w:rsid w:val="0006700A"/>
    <w:rsid w:val="000670FB"/>
    <w:rsid w:val="000805DA"/>
    <w:rsid w:val="000A40D3"/>
    <w:rsid w:val="000F0214"/>
    <w:rsid w:val="000F3992"/>
    <w:rsid w:val="00102A74"/>
    <w:rsid w:val="00105177"/>
    <w:rsid w:val="00111430"/>
    <w:rsid w:val="00113305"/>
    <w:rsid w:val="00114167"/>
    <w:rsid w:val="00116D6E"/>
    <w:rsid w:val="0015223F"/>
    <w:rsid w:val="001618AE"/>
    <w:rsid w:val="00161D69"/>
    <w:rsid w:val="00166EA2"/>
    <w:rsid w:val="00173E54"/>
    <w:rsid w:val="00194D88"/>
    <w:rsid w:val="0019749D"/>
    <w:rsid w:val="001B41D9"/>
    <w:rsid w:val="001B4E7A"/>
    <w:rsid w:val="001D3200"/>
    <w:rsid w:val="001E587B"/>
    <w:rsid w:val="00201460"/>
    <w:rsid w:val="00217BD4"/>
    <w:rsid w:val="002226B2"/>
    <w:rsid w:val="00233F22"/>
    <w:rsid w:val="002419CB"/>
    <w:rsid w:val="00250995"/>
    <w:rsid w:val="00256FA3"/>
    <w:rsid w:val="0026336A"/>
    <w:rsid w:val="002838D6"/>
    <w:rsid w:val="002A4597"/>
    <w:rsid w:val="002C346F"/>
    <w:rsid w:val="002C5553"/>
    <w:rsid w:val="00312161"/>
    <w:rsid w:val="003142FE"/>
    <w:rsid w:val="00322401"/>
    <w:rsid w:val="00375A2E"/>
    <w:rsid w:val="003834AB"/>
    <w:rsid w:val="003B17B3"/>
    <w:rsid w:val="003B5C33"/>
    <w:rsid w:val="003D4C60"/>
    <w:rsid w:val="003D6069"/>
    <w:rsid w:val="003E14F1"/>
    <w:rsid w:val="003F372B"/>
    <w:rsid w:val="003F52B4"/>
    <w:rsid w:val="00400118"/>
    <w:rsid w:val="00400E38"/>
    <w:rsid w:val="00400E5C"/>
    <w:rsid w:val="00410CE2"/>
    <w:rsid w:val="00472F5E"/>
    <w:rsid w:val="0048253D"/>
    <w:rsid w:val="004956E1"/>
    <w:rsid w:val="00497D4C"/>
    <w:rsid w:val="004A6A00"/>
    <w:rsid w:val="004C3732"/>
    <w:rsid w:val="004C5A7B"/>
    <w:rsid w:val="004C74B3"/>
    <w:rsid w:val="004D4981"/>
    <w:rsid w:val="004D4B76"/>
    <w:rsid w:val="004D6D72"/>
    <w:rsid w:val="004D6ECB"/>
    <w:rsid w:val="004E3B43"/>
    <w:rsid w:val="004F77B2"/>
    <w:rsid w:val="00512730"/>
    <w:rsid w:val="005136A9"/>
    <w:rsid w:val="00531F90"/>
    <w:rsid w:val="00535C81"/>
    <w:rsid w:val="00555358"/>
    <w:rsid w:val="00565A4B"/>
    <w:rsid w:val="005806BA"/>
    <w:rsid w:val="00595F19"/>
    <w:rsid w:val="005B0FB0"/>
    <w:rsid w:val="005B4C12"/>
    <w:rsid w:val="005F6B0E"/>
    <w:rsid w:val="0061115A"/>
    <w:rsid w:val="006302D6"/>
    <w:rsid w:val="00637C20"/>
    <w:rsid w:val="006409CD"/>
    <w:rsid w:val="00641661"/>
    <w:rsid w:val="00651B39"/>
    <w:rsid w:val="00652778"/>
    <w:rsid w:val="00681905"/>
    <w:rsid w:val="00684484"/>
    <w:rsid w:val="006D6985"/>
    <w:rsid w:val="006F7891"/>
    <w:rsid w:val="00705A8E"/>
    <w:rsid w:val="007266E8"/>
    <w:rsid w:val="007441A6"/>
    <w:rsid w:val="00745593"/>
    <w:rsid w:val="0074777A"/>
    <w:rsid w:val="00760D14"/>
    <w:rsid w:val="00786D8F"/>
    <w:rsid w:val="007902F8"/>
    <w:rsid w:val="007937F3"/>
    <w:rsid w:val="00794206"/>
    <w:rsid w:val="007B1F62"/>
    <w:rsid w:val="007B3793"/>
    <w:rsid w:val="007B6FD5"/>
    <w:rsid w:val="007E0F8B"/>
    <w:rsid w:val="007E6626"/>
    <w:rsid w:val="007F0ACD"/>
    <w:rsid w:val="00802868"/>
    <w:rsid w:val="00802BBB"/>
    <w:rsid w:val="008336C5"/>
    <w:rsid w:val="00835415"/>
    <w:rsid w:val="0084514E"/>
    <w:rsid w:val="008458E2"/>
    <w:rsid w:val="0085472C"/>
    <w:rsid w:val="0085536B"/>
    <w:rsid w:val="00855928"/>
    <w:rsid w:val="00866594"/>
    <w:rsid w:val="0088292A"/>
    <w:rsid w:val="00892D0B"/>
    <w:rsid w:val="008A0CDD"/>
    <w:rsid w:val="008B2A38"/>
    <w:rsid w:val="008B69CD"/>
    <w:rsid w:val="008C5828"/>
    <w:rsid w:val="008D7E4A"/>
    <w:rsid w:val="008E3D69"/>
    <w:rsid w:val="00922C3B"/>
    <w:rsid w:val="00931E1F"/>
    <w:rsid w:val="00960454"/>
    <w:rsid w:val="00967328"/>
    <w:rsid w:val="00971F85"/>
    <w:rsid w:val="00976F4A"/>
    <w:rsid w:val="00981E7D"/>
    <w:rsid w:val="00997904"/>
    <w:rsid w:val="00997E3F"/>
    <w:rsid w:val="009A1465"/>
    <w:rsid w:val="009A4F5E"/>
    <w:rsid w:val="009B4B69"/>
    <w:rsid w:val="009B652A"/>
    <w:rsid w:val="009C7353"/>
    <w:rsid w:val="009C773F"/>
    <w:rsid w:val="009E5602"/>
    <w:rsid w:val="009F2394"/>
    <w:rsid w:val="00A04F2C"/>
    <w:rsid w:val="00A27D61"/>
    <w:rsid w:val="00A35573"/>
    <w:rsid w:val="00A37D5F"/>
    <w:rsid w:val="00A40440"/>
    <w:rsid w:val="00A413FD"/>
    <w:rsid w:val="00A46675"/>
    <w:rsid w:val="00A535E0"/>
    <w:rsid w:val="00A608B9"/>
    <w:rsid w:val="00A632E1"/>
    <w:rsid w:val="00A81666"/>
    <w:rsid w:val="00A85955"/>
    <w:rsid w:val="00A90FB9"/>
    <w:rsid w:val="00A92FDF"/>
    <w:rsid w:val="00AB1648"/>
    <w:rsid w:val="00AB63E7"/>
    <w:rsid w:val="00AC378C"/>
    <w:rsid w:val="00AD1AEA"/>
    <w:rsid w:val="00B07F4E"/>
    <w:rsid w:val="00B220B5"/>
    <w:rsid w:val="00B248FA"/>
    <w:rsid w:val="00B30F3E"/>
    <w:rsid w:val="00B378B6"/>
    <w:rsid w:val="00B37B41"/>
    <w:rsid w:val="00B6300A"/>
    <w:rsid w:val="00B75951"/>
    <w:rsid w:val="00B81596"/>
    <w:rsid w:val="00BE3559"/>
    <w:rsid w:val="00C04064"/>
    <w:rsid w:val="00C25585"/>
    <w:rsid w:val="00C255F9"/>
    <w:rsid w:val="00C25F66"/>
    <w:rsid w:val="00C27154"/>
    <w:rsid w:val="00C32D40"/>
    <w:rsid w:val="00C34DC2"/>
    <w:rsid w:val="00C63660"/>
    <w:rsid w:val="00C72FEB"/>
    <w:rsid w:val="00C8415D"/>
    <w:rsid w:val="00C92A8C"/>
    <w:rsid w:val="00C941DD"/>
    <w:rsid w:val="00C961A1"/>
    <w:rsid w:val="00CA3BB8"/>
    <w:rsid w:val="00CA488C"/>
    <w:rsid w:val="00CB0967"/>
    <w:rsid w:val="00CE14A6"/>
    <w:rsid w:val="00CF3F41"/>
    <w:rsid w:val="00D07FFA"/>
    <w:rsid w:val="00D169DA"/>
    <w:rsid w:val="00D17598"/>
    <w:rsid w:val="00D20AD3"/>
    <w:rsid w:val="00D23B19"/>
    <w:rsid w:val="00D311B2"/>
    <w:rsid w:val="00D37FD0"/>
    <w:rsid w:val="00D418DC"/>
    <w:rsid w:val="00D43C56"/>
    <w:rsid w:val="00D4626F"/>
    <w:rsid w:val="00D47325"/>
    <w:rsid w:val="00D72A41"/>
    <w:rsid w:val="00DB4D19"/>
    <w:rsid w:val="00DB60AA"/>
    <w:rsid w:val="00DC3CD9"/>
    <w:rsid w:val="00DD1AFB"/>
    <w:rsid w:val="00DE6C28"/>
    <w:rsid w:val="00E05F2E"/>
    <w:rsid w:val="00E325BA"/>
    <w:rsid w:val="00E47EA4"/>
    <w:rsid w:val="00E53657"/>
    <w:rsid w:val="00E53C1F"/>
    <w:rsid w:val="00E55A2E"/>
    <w:rsid w:val="00E61B8E"/>
    <w:rsid w:val="00E8102A"/>
    <w:rsid w:val="00E83F65"/>
    <w:rsid w:val="00E92602"/>
    <w:rsid w:val="00E92AB6"/>
    <w:rsid w:val="00EA05BC"/>
    <w:rsid w:val="00EC336F"/>
    <w:rsid w:val="00ED4556"/>
    <w:rsid w:val="00ED7666"/>
    <w:rsid w:val="00EE1A22"/>
    <w:rsid w:val="00EE47AF"/>
    <w:rsid w:val="00F101A3"/>
    <w:rsid w:val="00F16372"/>
    <w:rsid w:val="00F23DC1"/>
    <w:rsid w:val="00F23F3D"/>
    <w:rsid w:val="00F26161"/>
    <w:rsid w:val="00F36775"/>
    <w:rsid w:val="00F40059"/>
    <w:rsid w:val="00F41A2E"/>
    <w:rsid w:val="00F45C14"/>
    <w:rsid w:val="00F62655"/>
    <w:rsid w:val="00F754B6"/>
    <w:rsid w:val="00FB6CD9"/>
    <w:rsid w:val="00FC3D01"/>
    <w:rsid w:val="00FE6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83E77"/>
  <w15:chartTrackingRefBased/>
  <w15:docId w15:val="{5F8941DE-7DCB-469B-8FF8-13BA0296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EA2"/>
    <w:pPr>
      <w:ind w:left="720"/>
      <w:contextualSpacing/>
    </w:pPr>
  </w:style>
  <w:style w:type="paragraph" w:styleId="Header">
    <w:name w:val="header"/>
    <w:basedOn w:val="Normal"/>
    <w:link w:val="HeaderChar"/>
    <w:uiPriority w:val="99"/>
    <w:unhideWhenUsed/>
    <w:rsid w:val="00E92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AB6"/>
  </w:style>
  <w:style w:type="paragraph" w:styleId="Footer">
    <w:name w:val="footer"/>
    <w:basedOn w:val="Normal"/>
    <w:link w:val="FooterChar"/>
    <w:uiPriority w:val="99"/>
    <w:unhideWhenUsed/>
    <w:rsid w:val="00E92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AB6"/>
  </w:style>
  <w:style w:type="paragraph" w:styleId="BalloonText">
    <w:name w:val="Balloon Text"/>
    <w:basedOn w:val="Normal"/>
    <w:link w:val="BalloonTextChar"/>
    <w:uiPriority w:val="99"/>
    <w:semiHidden/>
    <w:unhideWhenUsed/>
    <w:rsid w:val="009673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3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Amby</dc:creator>
  <cp:keywords/>
  <dc:description/>
  <cp:lastModifiedBy>UANUser</cp:lastModifiedBy>
  <cp:revision>9</cp:revision>
  <cp:lastPrinted>2024-11-04T15:43:00Z</cp:lastPrinted>
  <dcterms:created xsi:type="dcterms:W3CDTF">2024-11-13T17:37:00Z</dcterms:created>
  <dcterms:modified xsi:type="dcterms:W3CDTF">2024-11-18T15:37:00Z</dcterms:modified>
</cp:coreProperties>
</file>