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4DDA0" w14:textId="3B5B7F7E" w:rsidR="00A81666" w:rsidRDefault="00A81666" w:rsidP="00A81666">
      <w:pPr>
        <w:jc w:val="center"/>
      </w:pPr>
      <w:r>
        <w:t>VILLAGE OF LAKEVIEW COUNCIL MEETING</w:t>
      </w:r>
    </w:p>
    <w:p w14:paraId="678FC936" w14:textId="2756156B" w:rsidR="00A81666" w:rsidRDefault="0030621D" w:rsidP="00E61B8E">
      <w:pPr>
        <w:jc w:val="center"/>
      </w:pPr>
      <w:r>
        <w:t>December 1</w:t>
      </w:r>
      <w:r w:rsidR="004A6A00">
        <w:t>, 202</w:t>
      </w:r>
      <w:r w:rsidR="006E0D98">
        <w:t>5</w:t>
      </w:r>
    </w:p>
    <w:p w14:paraId="487CFAA3" w14:textId="70B7589E" w:rsidR="00981E7D" w:rsidRDefault="00981E7D" w:rsidP="00E61B8E">
      <w:pPr>
        <w:jc w:val="center"/>
      </w:pPr>
    </w:p>
    <w:p w14:paraId="44CF99B0" w14:textId="2BDB737F" w:rsidR="00046045" w:rsidRDefault="00046045" w:rsidP="00E61B8E">
      <w:pPr>
        <w:jc w:val="center"/>
      </w:pPr>
    </w:p>
    <w:p w14:paraId="07C568E1" w14:textId="2ED7313D" w:rsidR="00DB60AA" w:rsidRDefault="00A81666" w:rsidP="00E61B8E">
      <w:r>
        <w:t>Mayor Elaine Fagan-Moore called the meeting to order</w:t>
      </w:r>
      <w:r w:rsidR="003142FE">
        <w:t xml:space="preserve"> and</w:t>
      </w:r>
      <w:r w:rsidR="00044AA1">
        <w:t xml:space="preserve"> led</w:t>
      </w:r>
      <w:r>
        <w:t xml:space="preserve"> the Pledge of Allegiance</w:t>
      </w:r>
      <w:r w:rsidR="0004402C">
        <w:t>.</w:t>
      </w:r>
    </w:p>
    <w:p w14:paraId="4E227F29" w14:textId="4E0FAC19" w:rsidR="00A81666" w:rsidRDefault="00A81666" w:rsidP="00A81666">
      <w:pPr>
        <w:tabs>
          <w:tab w:val="left" w:pos="3225"/>
        </w:tabs>
      </w:pPr>
      <w:r>
        <w:t>Roll Call:</w:t>
      </w:r>
      <w:r>
        <w:tab/>
        <w:t xml:space="preserve">   </w:t>
      </w:r>
    </w:p>
    <w:p w14:paraId="29015D83" w14:textId="3D38DB79" w:rsidR="00565A4B" w:rsidRDefault="003142FE" w:rsidP="00A81666">
      <w:r>
        <w:t>Mike Best</w:t>
      </w:r>
      <w:r w:rsidR="006E0D98">
        <w:t xml:space="preserve"> </w:t>
      </w:r>
      <w:r w:rsidR="00BB75DA">
        <w:tab/>
      </w:r>
      <w:r w:rsidR="00F95D90">
        <w:tab/>
      </w:r>
      <w:r w:rsidR="00551243">
        <w:tab/>
        <w:t xml:space="preserve">         </w:t>
      </w:r>
      <w:r w:rsidR="000A40D3">
        <w:t xml:space="preserve">Elaine Fagan – Moore         </w:t>
      </w:r>
      <w:r w:rsidR="00D418DC">
        <w:t xml:space="preserve"> </w:t>
      </w:r>
      <w:r w:rsidR="00B76215">
        <w:t xml:space="preserve">    </w:t>
      </w:r>
      <w:r w:rsidR="0017613D">
        <w:t>Josh Oakley</w:t>
      </w:r>
    </w:p>
    <w:p w14:paraId="3EC98D00" w14:textId="1A17883D" w:rsidR="00A81666" w:rsidRDefault="00A81666" w:rsidP="00A81666">
      <w:pPr>
        <w:tabs>
          <w:tab w:val="left" w:pos="3450"/>
        </w:tabs>
      </w:pPr>
      <w:r>
        <w:t>Sand</w:t>
      </w:r>
      <w:r w:rsidR="00F40059">
        <w:t>y</w:t>
      </w:r>
      <w:r>
        <w:t xml:space="preserve"> Knott</w:t>
      </w:r>
      <w:r w:rsidR="00B6300A">
        <w:t xml:space="preserve"> </w:t>
      </w:r>
      <w:r w:rsidR="00CB0967">
        <w:t xml:space="preserve">               </w:t>
      </w:r>
      <w:r w:rsidR="00B6300A">
        <w:t xml:space="preserve">        </w:t>
      </w:r>
      <w:r w:rsidR="007441A6">
        <w:t xml:space="preserve">                     </w:t>
      </w:r>
      <w:r w:rsidR="00D418DC">
        <w:t xml:space="preserve"> </w:t>
      </w:r>
      <w:r w:rsidR="007441A6">
        <w:t xml:space="preserve">Heather </w:t>
      </w:r>
      <w:proofErr w:type="spellStart"/>
      <w:r w:rsidR="007441A6">
        <w:t>Kegg</w:t>
      </w:r>
      <w:proofErr w:type="spellEnd"/>
      <w:r w:rsidR="00DC3CD9">
        <w:tab/>
        <w:t xml:space="preserve">               </w:t>
      </w:r>
    </w:p>
    <w:p w14:paraId="081BE497" w14:textId="5DD0D56F" w:rsidR="00A81666" w:rsidRDefault="00A81666" w:rsidP="00A81666">
      <w:r>
        <w:t>Mel Rotroff</w:t>
      </w:r>
      <w:r w:rsidR="00FE6F64">
        <w:t xml:space="preserve"> </w:t>
      </w:r>
      <w:r w:rsidR="004F77B2">
        <w:tab/>
      </w:r>
      <w:r>
        <w:t xml:space="preserve"> </w:t>
      </w:r>
      <w:r w:rsidR="00565A4B">
        <w:tab/>
      </w:r>
      <w:r w:rsidR="00DC3CD9">
        <w:t xml:space="preserve"> </w:t>
      </w:r>
      <w:r w:rsidR="002C346F">
        <w:tab/>
        <w:t xml:space="preserve">      </w:t>
      </w:r>
      <w:r w:rsidR="004C3732">
        <w:t xml:space="preserve"> </w:t>
      </w:r>
      <w:r w:rsidR="002C346F">
        <w:t xml:space="preserve">   </w:t>
      </w:r>
      <w:r w:rsidR="00D43C56">
        <w:t>Gary Bias</w:t>
      </w:r>
      <w:r w:rsidR="00B76215">
        <w:tab/>
      </w:r>
      <w:r w:rsidR="00B76215">
        <w:tab/>
      </w:r>
      <w:r w:rsidR="00B76215">
        <w:tab/>
        <w:t>List of signed in guests following</w:t>
      </w:r>
    </w:p>
    <w:p w14:paraId="6D18894A" w14:textId="7FC92361" w:rsidR="00A81666" w:rsidRDefault="00A81666" w:rsidP="00A81666">
      <w:r>
        <w:t>Amby Wallac</w:t>
      </w:r>
      <w:r w:rsidR="00D72A41">
        <w:t>e</w:t>
      </w:r>
      <w:r w:rsidR="004E3BDD">
        <w:t xml:space="preserve"> </w:t>
      </w:r>
      <w:r w:rsidR="00CE763B">
        <w:tab/>
      </w:r>
      <w:r w:rsidR="000D5D7E">
        <w:t xml:space="preserve"> </w:t>
      </w:r>
      <w:r w:rsidR="00E22401">
        <w:tab/>
      </w:r>
      <w:r w:rsidR="00F22D0E">
        <w:t xml:space="preserve"> </w:t>
      </w:r>
      <w:r w:rsidR="00B76215">
        <w:tab/>
        <w:t xml:space="preserve">          </w:t>
      </w:r>
      <w:r w:rsidR="00C27154">
        <w:t>Dave Scott</w:t>
      </w:r>
      <w:r w:rsidR="00922C3B">
        <w:tab/>
      </w:r>
      <w:r w:rsidR="00922C3B">
        <w:tab/>
      </w:r>
      <w:r w:rsidR="00922C3B">
        <w:tab/>
        <w:t xml:space="preserve">   </w:t>
      </w:r>
    </w:p>
    <w:p w14:paraId="6DDFFE0F" w14:textId="2F615A59" w:rsidR="00D43C56" w:rsidRDefault="00D43C56" w:rsidP="0026336A">
      <w:r>
        <w:t xml:space="preserve">Randy Kaehler                                       </w:t>
      </w:r>
      <w:r w:rsidR="004C3732">
        <w:t xml:space="preserve"> </w:t>
      </w:r>
      <w:r>
        <w:t xml:space="preserve">  </w:t>
      </w:r>
      <w:r w:rsidR="00551243">
        <w:t xml:space="preserve">Washington Twp </w:t>
      </w:r>
    </w:p>
    <w:p w14:paraId="1AD6B41E" w14:textId="247365C8" w:rsidR="004C5A7B" w:rsidRDefault="00A81666" w:rsidP="0026336A">
      <w:r>
        <w:t>Pat Parish</w:t>
      </w:r>
      <w:r w:rsidR="004C3732">
        <w:t xml:space="preserve"> </w:t>
      </w:r>
      <w:r w:rsidR="00F22D0E">
        <w:tab/>
      </w:r>
      <w:r w:rsidR="00CE763B">
        <w:tab/>
      </w:r>
      <w:r w:rsidR="00CE763B">
        <w:tab/>
        <w:t xml:space="preserve">         Joe Ferryman</w:t>
      </w:r>
      <w:r w:rsidR="00B76215">
        <w:tab/>
        <w:t xml:space="preserve">         </w:t>
      </w:r>
    </w:p>
    <w:p w14:paraId="160F64D3" w14:textId="7398C3D8" w:rsidR="0026336A" w:rsidRDefault="00D418DC" w:rsidP="0026336A">
      <w:r>
        <w:tab/>
      </w:r>
    </w:p>
    <w:p w14:paraId="43610811" w14:textId="212764AD" w:rsidR="0026336A" w:rsidRDefault="0026336A" w:rsidP="0026336A">
      <w:r>
        <w:t>Minutes from last meeting stand as is.</w:t>
      </w:r>
      <w:r w:rsidR="00D72A41">
        <w:t xml:space="preserve">  </w:t>
      </w:r>
      <w:r w:rsidR="0017613D">
        <w:t>Mike Best</w:t>
      </w:r>
      <w:r w:rsidR="00BD6E7C">
        <w:t xml:space="preserve"> </w:t>
      </w:r>
      <w:r w:rsidR="00D72A41">
        <w:t>made a motion to accept the minutes from</w:t>
      </w:r>
      <w:r w:rsidR="00BD6E7C">
        <w:t xml:space="preserve"> </w:t>
      </w:r>
      <w:r w:rsidR="0017613D">
        <w:t>11/3</w:t>
      </w:r>
      <w:r w:rsidR="00DE398A">
        <w:t>/2025</w:t>
      </w:r>
      <w:r w:rsidR="00D72A41">
        <w:t xml:space="preserve">, </w:t>
      </w:r>
      <w:r w:rsidR="00712C95">
        <w:t>Amby Wallace</w:t>
      </w:r>
      <w:r w:rsidR="00551243">
        <w:t xml:space="preserve"> seconded</w:t>
      </w:r>
      <w:r w:rsidR="00D72A41">
        <w:t>.  Council approved unanimously.</w:t>
      </w:r>
      <w:r w:rsidR="00705A8E">
        <w:t xml:space="preserve">  </w:t>
      </w:r>
    </w:p>
    <w:p w14:paraId="6A558C1A" w14:textId="01782C41" w:rsidR="0026336A" w:rsidRDefault="0017613D" w:rsidP="0026336A">
      <w:r>
        <w:t>Pat Parish</w:t>
      </w:r>
      <w:r w:rsidR="000D5D7E">
        <w:t xml:space="preserve"> </w:t>
      </w:r>
      <w:r w:rsidR="0026336A">
        <w:t>made a motion to pay the bills</w:t>
      </w:r>
      <w:r w:rsidR="009E5602">
        <w:t xml:space="preserve"> (</w:t>
      </w:r>
      <w:r w:rsidR="00712C95">
        <w:t>1</w:t>
      </w:r>
      <w:r>
        <w:t>1/3</w:t>
      </w:r>
      <w:r w:rsidR="00551243">
        <w:t>-</w:t>
      </w:r>
      <w:r>
        <w:t>11/30</w:t>
      </w:r>
      <w:r w:rsidR="002C346F">
        <w:t>/</w:t>
      </w:r>
      <w:r w:rsidR="00835415">
        <w:t>202</w:t>
      </w:r>
      <w:r w:rsidR="006E0D98">
        <w:t>5</w:t>
      </w:r>
      <w:r w:rsidR="009E5602">
        <w:t>)</w:t>
      </w:r>
      <w:r w:rsidR="0026336A">
        <w:t xml:space="preserve">, </w:t>
      </w:r>
      <w:r w:rsidR="00712C95">
        <w:t>Mel Rotroff</w:t>
      </w:r>
      <w:r w:rsidR="00827DA0">
        <w:t xml:space="preserve"> </w:t>
      </w:r>
      <w:r w:rsidR="0026336A">
        <w:t xml:space="preserve">seconded. </w:t>
      </w:r>
      <w:r w:rsidR="0004402C">
        <w:t>C</w:t>
      </w:r>
      <w:r w:rsidR="0026336A">
        <w:t>ouncil approved unanimously.</w:t>
      </w:r>
    </w:p>
    <w:p w14:paraId="0B149FF8" w14:textId="42C607F1" w:rsidR="00827DA0" w:rsidRDefault="0017613D" w:rsidP="0026336A">
      <w:r>
        <w:t>Sandy Knott</w:t>
      </w:r>
      <w:r w:rsidR="00827DA0">
        <w:t xml:space="preserve"> made a motion to accept the bank reconciliation for</w:t>
      </w:r>
      <w:r w:rsidR="00DE398A">
        <w:t xml:space="preserve"> </w:t>
      </w:r>
      <w:r>
        <w:t>October</w:t>
      </w:r>
      <w:r w:rsidR="00712C95">
        <w:t xml:space="preserve"> </w:t>
      </w:r>
      <w:r w:rsidR="00DE398A">
        <w:t>2025</w:t>
      </w:r>
      <w:r w:rsidR="00827DA0">
        <w:t xml:space="preserve">, </w:t>
      </w:r>
      <w:r w:rsidR="00712C95">
        <w:t>Mike Best</w:t>
      </w:r>
      <w:r w:rsidR="00827DA0">
        <w:t xml:space="preserve"> seconded.  Council approved unanimously.</w:t>
      </w:r>
    </w:p>
    <w:p w14:paraId="67E92477" w14:textId="376DC573" w:rsidR="00044AA1" w:rsidRDefault="0017613D" w:rsidP="0026336A">
      <w:r>
        <w:t>Pat Parish</w:t>
      </w:r>
      <w:r w:rsidR="00827DA0">
        <w:t xml:space="preserve"> </w:t>
      </w:r>
      <w:r w:rsidR="00044AA1">
        <w:t xml:space="preserve">made a motion to accept the </w:t>
      </w:r>
      <w:r w:rsidR="003023CF">
        <w:t xml:space="preserve">utility </w:t>
      </w:r>
      <w:r w:rsidR="006E0D98">
        <w:t>adjustments</w:t>
      </w:r>
      <w:r w:rsidR="00B52557">
        <w:t xml:space="preserve"> </w:t>
      </w:r>
      <w:r w:rsidR="00F95D90">
        <w:t>(</w:t>
      </w:r>
      <w:r>
        <w:t>10/17</w:t>
      </w:r>
      <w:r w:rsidR="00CE763B">
        <w:t>-</w:t>
      </w:r>
      <w:r w:rsidR="00712C95">
        <w:t>1</w:t>
      </w:r>
      <w:r>
        <w:t>1/18</w:t>
      </w:r>
      <w:r w:rsidR="00F95D90">
        <w:t>/2025)</w:t>
      </w:r>
      <w:r w:rsidR="00044AA1">
        <w:t xml:space="preserve">, </w:t>
      </w:r>
      <w:r w:rsidR="00BD6E7C">
        <w:t>Mel Rotroff</w:t>
      </w:r>
      <w:r w:rsidR="00551243">
        <w:t xml:space="preserve"> </w:t>
      </w:r>
      <w:r w:rsidR="00044AA1">
        <w:t>seconded.  Council approved unanimously.</w:t>
      </w:r>
    </w:p>
    <w:p w14:paraId="093C93E3" w14:textId="3086158E" w:rsidR="0017613D" w:rsidRDefault="0017613D" w:rsidP="0026336A">
      <w:r>
        <w:t>Deputy Travis Davidson reported that they had 102 calls for service in November.  Chief Michael Thompson wanted to thank the Council and the Village for trusting them</w:t>
      </w:r>
      <w:r w:rsidR="00583A04">
        <w:t>,</w:t>
      </w:r>
      <w:r>
        <w:t xml:space="preserve"> and for a good first year.  Mel Rotroff, Amby Wallace, Sandy Knott, and Elaine Fagan-Moore thanked Washington Township for going above and beyond expectations.</w:t>
      </w:r>
    </w:p>
    <w:p w14:paraId="76E5AFF4" w14:textId="39CF6163" w:rsidR="001F4EA2" w:rsidRDefault="00B52557" w:rsidP="0026336A">
      <w:r>
        <w:t xml:space="preserve">Gary Bias </w:t>
      </w:r>
      <w:r w:rsidR="00712C95">
        <w:t>told Council that</w:t>
      </w:r>
      <w:r w:rsidR="0017613D">
        <w:t xml:space="preserve"> the map room was still working on our new maps.  He noted that there was a Zoning Variance Meeting on December 12 at 6PM</w:t>
      </w:r>
      <w:r w:rsidR="00C1711F">
        <w:t>.</w:t>
      </w:r>
      <w:r w:rsidR="0017613D">
        <w:t xml:space="preserve">  Gary updated Council that he was still having issues with the transcribe app.  He told Council that there were properties added to the Sheriff’s Sale.  He also added that the landbank had 2 demos done and that there were 2 more scheduled for this year.  Council asked if there was any update on the Tron demolition.  Gary Bias replied that he did not have any new information and that he would reach out to the owner.</w:t>
      </w:r>
      <w:r w:rsidR="00C1711F">
        <w:t xml:space="preserve">  </w:t>
      </w:r>
    </w:p>
    <w:p w14:paraId="323D5678" w14:textId="6231EBBB" w:rsidR="000679F7" w:rsidRDefault="001F4EA2" w:rsidP="0026336A">
      <w:r>
        <w:t xml:space="preserve">Fire Chief Joe Ferryman </w:t>
      </w:r>
      <w:r w:rsidR="006B3D76">
        <w:t xml:space="preserve">told Council that the Fire Department </w:t>
      </w:r>
      <w:r w:rsidR="00C1711F">
        <w:t xml:space="preserve">had been on </w:t>
      </w:r>
      <w:r w:rsidR="0017613D">
        <w:t>6</w:t>
      </w:r>
      <w:r w:rsidR="00C1711F">
        <w:t xml:space="preserve"> runs in </w:t>
      </w:r>
      <w:r w:rsidR="0017613D">
        <w:t>November</w:t>
      </w:r>
      <w:r w:rsidR="00C1711F">
        <w:t xml:space="preserve">, </w:t>
      </w:r>
      <w:r w:rsidR="00122231">
        <w:t xml:space="preserve">bringing the total January through November to 139 runs, 770 volunteer hours.  </w:t>
      </w:r>
      <w:r w:rsidR="00C1711F">
        <w:t xml:space="preserve">He told Council that </w:t>
      </w:r>
      <w:r w:rsidR="00122231">
        <w:t xml:space="preserve">Engine 61 </w:t>
      </w:r>
      <w:r w:rsidR="00122231">
        <w:lastRenderedPageBreak/>
        <w:t xml:space="preserve">was at Fire Safety for repairs.  Chief Ferryman told Council that they have been awarded a MARCS Grant for radios and pagers.  He added that he had applied for several other grants as well. </w:t>
      </w:r>
    </w:p>
    <w:p w14:paraId="3522833B" w14:textId="1A4F86E1" w:rsidR="00C1711F" w:rsidRDefault="000679F7" w:rsidP="0026336A">
      <w:r>
        <w:t xml:space="preserve">Dave Scott </w:t>
      </w:r>
      <w:r w:rsidR="00122231">
        <w:t>told Council that they would be voting on an Ordinance to raise tap fees.  He told them that current tap fees cover less than half the cost</w:t>
      </w:r>
      <w:r w:rsidR="00583A04">
        <w:t xml:space="preserve"> to the Village</w:t>
      </w:r>
      <w:r w:rsidR="00122231">
        <w:t>.  Dave Scott also asked Council to approve and sign a letter of support for Logan County’s application for a grant for soil borings.  Pat Parish made a motion to accept and sign a letter of support for Logan County’s Soil Boring Project, Amby Wallace seconded.  Council approved unanimously.</w:t>
      </w:r>
      <w:r w:rsidR="00776895">
        <w:t xml:space="preserve">  Dave Scott asked Council if they were interested in purchasing 290 N Main St if it did not sell at Sheriff sale.  He said he was against it.  Council was not interested.  Dave Scott announced that Lakeview has received a $20,000 grant for the park.  He added that the Village’s portion would be paid mostly in labor.  Dave Scott told everyone that he had the plans and would be happy to show them to anyone who was interested.  Dave Scott said that he also would like Council to approve and sign a letter of support for his EDA Project.  Pat Parish made a motion to approve and sign the EDA support letter, Amby Wallace seconded.  Council approved unanimously.</w:t>
      </w:r>
    </w:p>
    <w:p w14:paraId="67204685" w14:textId="39EE266A" w:rsidR="00FA59AD" w:rsidRDefault="008846D1" w:rsidP="0026336A">
      <w:r>
        <w:t xml:space="preserve">Mayor Elaine Fagan-Moore </w:t>
      </w:r>
      <w:r w:rsidR="00776895">
        <w:t>announced that the new Village Offices/Library will be built at 285 N Main Street, and that demolition on the old home destroyed by the tornado on that property was happening now.  She added that the lot backs up to the park.  Mayor Elaine Fagan-Moore told everyone that we wanted to stay downtown, and that this was not our first choice for the location, but the other owner wanted more for their property than the Village could pay.  Sandy Knott added that she thinks this will be a great location as it is walkable and will have access to the park and path.</w:t>
      </w:r>
    </w:p>
    <w:p w14:paraId="356CD2CC" w14:textId="22411ED7" w:rsidR="00582298" w:rsidRDefault="00582298" w:rsidP="0026336A">
      <w:r>
        <w:t xml:space="preserve">Mayor Elaine Fagan Moore </w:t>
      </w:r>
      <w:r w:rsidR="00776895">
        <w:t xml:space="preserve">took the time to thank the outgoing Council for their service and all of their hard work for the Village. </w:t>
      </w:r>
    </w:p>
    <w:p w14:paraId="2176D249" w14:textId="01F7E066" w:rsidR="008A77AD" w:rsidRDefault="00DF4662" w:rsidP="008A77AD">
      <w:r>
        <w:t>Mayor Elaine Fagan-Moore then provided the reading of the following Ordinances</w:t>
      </w:r>
      <w:r w:rsidR="004C452A">
        <w:t>.</w:t>
      </w:r>
    </w:p>
    <w:p w14:paraId="558E6C36" w14:textId="708CC2A5" w:rsidR="008A77AD" w:rsidRPr="00DF72D4" w:rsidRDefault="008A77AD" w:rsidP="008A77AD">
      <w:r>
        <w:t>ORDINANCE</w:t>
      </w:r>
      <w:r w:rsidRPr="00DF72D4">
        <w:t xml:space="preserve"> NO: 2025-</w:t>
      </w:r>
      <w:r>
        <w:t xml:space="preserve">31 – </w:t>
      </w:r>
      <w:r w:rsidR="003612E3">
        <w:t>3</w:t>
      </w:r>
      <w:r w:rsidR="003612E3" w:rsidRPr="003612E3">
        <w:rPr>
          <w:vertAlign w:val="superscript"/>
        </w:rPr>
        <w:t>rd</w:t>
      </w:r>
      <w:r w:rsidR="003612E3">
        <w:t>/ Final</w:t>
      </w:r>
      <w:r>
        <w:t xml:space="preserve"> reading</w:t>
      </w:r>
    </w:p>
    <w:p w14:paraId="53DA298F" w14:textId="77777777" w:rsidR="008A77AD" w:rsidRDefault="008A77AD" w:rsidP="008A77AD">
      <w:r>
        <w:t>AN ORDINANCE TO APPROVE THE EXECUTION OF AN EFFICIENCY SMART SCHEDULE WITH AMERICAN MUNICIPAL POWER, INC.</w:t>
      </w:r>
    </w:p>
    <w:p w14:paraId="737939E6" w14:textId="43DD9FED" w:rsidR="008A77AD" w:rsidRDefault="008A77AD" w:rsidP="008A77AD">
      <w:r>
        <w:t xml:space="preserve">Pat Parish made a motion to pass the </w:t>
      </w:r>
      <w:r w:rsidR="003612E3">
        <w:t>3</w:t>
      </w:r>
      <w:r w:rsidR="003612E3" w:rsidRPr="003612E3">
        <w:rPr>
          <w:vertAlign w:val="superscript"/>
        </w:rPr>
        <w:t>rd</w:t>
      </w:r>
      <w:r w:rsidR="003612E3">
        <w:t xml:space="preserve"> </w:t>
      </w:r>
      <w:r>
        <w:t xml:space="preserve">reading of Ordinance No: 2025-31, </w:t>
      </w:r>
      <w:r w:rsidR="003612E3">
        <w:t>Amby Wallace</w:t>
      </w:r>
      <w:r>
        <w:t xml:space="preserve"> seconded.  Council approved unanimously.</w:t>
      </w:r>
    </w:p>
    <w:p w14:paraId="6B2FB57A" w14:textId="02492245" w:rsidR="008A77AD" w:rsidRPr="00DF72D4" w:rsidRDefault="008A77AD" w:rsidP="008A77AD">
      <w:r>
        <w:t>ORDINANCE</w:t>
      </w:r>
      <w:r w:rsidRPr="00DF72D4">
        <w:t xml:space="preserve"> NO: 2025-</w:t>
      </w:r>
      <w:r>
        <w:t xml:space="preserve">33 – </w:t>
      </w:r>
      <w:r w:rsidR="003612E3">
        <w:t>3</w:t>
      </w:r>
      <w:r w:rsidR="003612E3" w:rsidRPr="003612E3">
        <w:rPr>
          <w:vertAlign w:val="superscript"/>
        </w:rPr>
        <w:t>rd</w:t>
      </w:r>
      <w:r w:rsidR="003612E3">
        <w:t>/ Final</w:t>
      </w:r>
      <w:r>
        <w:t xml:space="preserve"> reading</w:t>
      </w:r>
    </w:p>
    <w:p w14:paraId="2051F944" w14:textId="77777777" w:rsidR="008A77AD" w:rsidRDefault="008A77AD" w:rsidP="008A77AD">
      <w:r>
        <w:t>AN ORDINANCE TO ENTER INTO A CONTRACT WITH THE WASHINGTON TOWNSHIP POLICE DEPARTMENT FOR LAW ENFORCEMENT PROTECTION WITHIN THE VILLAGE OF LAKEVIEW</w:t>
      </w:r>
    </w:p>
    <w:p w14:paraId="4F711074" w14:textId="100E4CEE" w:rsidR="005D1F7B" w:rsidRDefault="008A77AD" w:rsidP="00D111C3">
      <w:r>
        <w:t xml:space="preserve">Amby Wallace made a motion to pass the </w:t>
      </w:r>
      <w:r w:rsidR="003612E3">
        <w:t>3</w:t>
      </w:r>
      <w:r w:rsidR="003612E3" w:rsidRPr="003612E3">
        <w:rPr>
          <w:vertAlign w:val="superscript"/>
        </w:rPr>
        <w:t>rd</w:t>
      </w:r>
      <w:r>
        <w:t xml:space="preserve"> reading of Ordinance No: 2025-33, </w:t>
      </w:r>
      <w:r w:rsidR="003612E3">
        <w:t>Mel Rotroff</w:t>
      </w:r>
      <w:r>
        <w:t xml:space="preserve"> seconded.  Council approved unanimously</w:t>
      </w:r>
      <w:r w:rsidR="005D1F7B">
        <w:t>.</w:t>
      </w:r>
    </w:p>
    <w:p w14:paraId="1D156D22" w14:textId="0442E888" w:rsidR="00D111C3" w:rsidRDefault="00D111C3" w:rsidP="00D111C3">
      <w:r>
        <w:t>ORDINANCE NO: 2025-</w:t>
      </w:r>
      <w:r w:rsidR="005D1F7B">
        <w:t xml:space="preserve">34 </w:t>
      </w:r>
      <w:r>
        <w:t>–</w:t>
      </w:r>
      <w:r w:rsidR="005D1F7B">
        <w:t xml:space="preserve"> </w:t>
      </w:r>
      <w:r w:rsidR="003612E3">
        <w:t>3</w:t>
      </w:r>
      <w:r w:rsidR="003612E3" w:rsidRPr="003612E3">
        <w:rPr>
          <w:vertAlign w:val="superscript"/>
        </w:rPr>
        <w:t>rd</w:t>
      </w:r>
      <w:r w:rsidR="003612E3">
        <w:t xml:space="preserve">/ Final </w:t>
      </w:r>
      <w:r>
        <w:t>reading</w:t>
      </w:r>
    </w:p>
    <w:p w14:paraId="5A08656D" w14:textId="0EEB1577" w:rsidR="00D111C3" w:rsidRDefault="00D111C3" w:rsidP="00D111C3">
      <w:r>
        <w:t>AN ORDINANCE A</w:t>
      </w:r>
      <w:r w:rsidR="005D1F7B">
        <w:t>UTHORIZING PERMANENT APPROPRIATIONS FOR CURRENT EXPENSES AND OTHER EXPENDITURES OF THE VILLAGE OF LAKEVIEW, STATE OF OHIO, DURING THE FISCAL YEAR ENDING DECEMBER 31, 2026</w:t>
      </w:r>
      <w:r w:rsidR="003612E3">
        <w:t>, AND DECLARING AN EMERGENCY</w:t>
      </w:r>
    </w:p>
    <w:p w14:paraId="6D8ECB45" w14:textId="777FEDBD" w:rsidR="003612E3" w:rsidRDefault="003612E3" w:rsidP="00D111C3">
      <w:r>
        <w:lastRenderedPageBreak/>
        <w:t>Pat Parish made a motion to suspend the rules and allow Ordinance No: 2025-34 to pass as an emergency, Amby Wallace seconded, Council approved unanimously.</w:t>
      </w:r>
    </w:p>
    <w:p w14:paraId="0F27E9A8" w14:textId="7954C588" w:rsidR="00D111C3" w:rsidRDefault="003612E3" w:rsidP="00D111C3">
      <w:r>
        <w:t>Mike Best</w:t>
      </w:r>
      <w:r w:rsidR="00D111C3">
        <w:t xml:space="preserve"> made a motion to pass the </w:t>
      </w:r>
      <w:r>
        <w:t>final</w:t>
      </w:r>
      <w:r w:rsidR="005D1F7B">
        <w:t xml:space="preserve"> </w:t>
      </w:r>
      <w:r w:rsidR="00D111C3">
        <w:t>reading of Ordinance No: 2025-</w:t>
      </w:r>
      <w:r w:rsidR="005D1F7B">
        <w:t>34</w:t>
      </w:r>
      <w:r w:rsidR="00D111C3">
        <w:t xml:space="preserve">, </w:t>
      </w:r>
      <w:r>
        <w:t>Randy Kaehler</w:t>
      </w:r>
      <w:r w:rsidR="005D1F7B">
        <w:t xml:space="preserve"> </w:t>
      </w:r>
      <w:r w:rsidR="00D111C3">
        <w:t>seconded.  Council approved unanimously.</w:t>
      </w:r>
    </w:p>
    <w:p w14:paraId="6CA33091" w14:textId="3F50D4EB" w:rsidR="005D1F7B" w:rsidRDefault="005D1F7B" w:rsidP="005D1F7B">
      <w:r>
        <w:t>ORDINANCE NO: 2025-3</w:t>
      </w:r>
      <w:r w:rsidR="003612E3">
        <w:t>7</w:t>
      </w:r>
    </w:p>
    <w:p w14:paraId="4B8B1D64" w14:textId="2CC0B22B" w:rsidR="005D1F7B" w:rsidRDefault="005D1F7B" w:rsidP="005D1F7B">
      <w:r>
        <w:t>AN ORDINANCE AMENDING ORDINANCE N</w:t>
      </w:r>
      <w:r w:rsidR="003612E3">
        <w:t xml:space="preserve">O: 2022-06 TO UPDATE TAP FEES IN THE VILLAGE OF LAKEVIEW </w:t>
      </w:r>
      <w:r>
        <w:t>AND DECLARING AN EMERGENCY</w:t>
      </w:r>
    </w:p>
    <w:p w14:paraId="32F362C4" w14:textId="513323E5" w:rsidR="005D1F7B" w:rsidRDefault="003612E3" w:rsidP="005D1F7B">
      <w:r>
        <w:t>Pat Parish</w:t>
      </w:r>
      <w:r w:rsidR="005D1F7B">
        <w:t xml:space="preserve"> made a motion to suspend the rules and allow Ordinance </w:t>
      </w:r>
      <w:r w:rsidR="0024303C">
        <w:t>No: 2025-3</w:t>
      </w:r>
      <w:r>
        <w:t>7</w:t>
      </w:r>
      <w:r w:rsidR="0024303C">
        <w:t xml:space="preserve"> </w:t>
      </w:r>
      <w:r w:rsidR="005D1F7B">
        <w:t>to pass as an emergency,</w:t>
      </w:r>
      <w:r>
        <w:t xml:space="preserve"> Amby Wallace</w:t>
      </w:r>
      <w:r w:rsidR="005D1F7B">
        <w:t xml:space="preserve"> seconded.</w:t>
      </w:r>
    </w:p>
    <w:p w14:paraId="3E20C016" w14:textId="5E72A135" w:rsidR="005D1F7B" w:rsidRDefault="003612E3" w:rsidP="005D1F7B">
      <w:r>
        <w:t>Pat Parish</w:t>
      </w:r>
      <w:r w:rsidR="005D1F7B">
        <w:t xml:space="preserve"> made a motion to pass Ordinance No: 2025-3</w:t>
      </w:r>
      <w:r>
        <w:t>7</w:t>
      </w:r>
      <w:r w:rsidR="005D1F7B">
        <w:t xml:space="preserve"> as an emergency, Amby Wallace seconded.  Council approved unanimously.</w:t>
      </w:r>
    </w:p>
    <w:p w14:paraId="03E45E1C" w14:textId="223D7D9D" w:rsidR="00495259" w:rsidRDefault="005210F8" w:rsidP="003C744F">
      <w:pPr>
        <w:spacing w:after="0" w:line="240" w:lineRule="auto"/>
      </w:pPr>
      <w:r>
        <w:t>Mayor Elaine Fagan-Moore then opened the floor up to guests.</w:t>
      </w:r>
    </w:p>
    <w:p w14:paraId="2C08C4DB" w14:textId="27818ADE" w:rsidR="005210F8" w:rsidRDefault="005210F8" w:rsidP="003C744F">
      <w:pPr>
        <w:spacing w:after="0" w:line="240" w:lineRule="auto"/>
      </w:pPr>
    </w:p>
    <w:p w14:paraId="11954B97" w14:textId="44C53166" w:rsidR="00EE1B6E" w:rsidRDefault="003612E3" w:rsidP="003C744F">
      <w:pPr>
        <w:spacing w:after="0" w:line="240" w:lineRule="auto"/>
      </w:pPr>
      <w:r>
        <w:t xml:space="preserve">Melissa </w:t>
      </w:r>
      <w:proofErr w:type="spellStart"/>
      <w:r>
        <w:t>Bosley</w:t>
      </w:r>
      <w:proofErr w:type="spellEnd"/>
      <w:r>
        <w:t>, President of the Downtown Business Association gave an update for their Christmas in Village activities, including the parade and tree lighting</w:t>
      </w:r>
      <w:r w:rsidR="008E4856">
        <w:t xml:space="preserve"> happening Thursday and Saturday</w:t>
      </w:r>
      <w:r>
        <w:t xml:space="preserve">.  She </w:t>
      </w:r>
      <w:r w:rsidR="008E4856">
        <w:t>told everyone that she hoped they could all make it and to pray for good weather.</w:t>
      </w:r>
    </w:p>
    <w:p w14:paraId="5C04EB19" w14:textId="43BBFE24" w:rsidR="008E4856" w:rsidRDefault="008E4856" w:rsidP="003C744F">
      <w:pPr>
        <w:spacing w:after="0" w:line="240" w:lineRule="auto"/>
      </w:pPr>
    </w:p>
    <w:p w14:paraId="1E117FAD" w14:textId="2291882A" w:rsidR="008E4856" w:rsidRDefault="008E4856" w:rsidP="003C744F">
      <w:pPr>
        <w:spacing w:after="0" w:line="240" w:lineRule="auto"/>
      </w:pPr>
      <w:r>
        <w:t>Mayor Elaine Fagan-Moore thanked her for the update and for keeping us informed.  She told Melissa that it has been great working with her.</w:t>
      </w:r>
    </w:p>
    <w:p w14:paraId="7A1F8DEE" w14:textId="2794DC66" w:rsidR="008E4856" w:rsidRDefault="008E4856" w:rsidP="003C744F">
      <w:pPr>
        <w:spacing w:after="0" w:line="240" w:lineRule="auto"/>
      </w:pPr>
    </w:p>
    <w:p w14:paraId="14D7EF21" w14:textId="18976672" w:rsidR="008E4856" w:rsidRDefault="008E4856" w:rsidP="003C744F">
      <w:pPr>
        <w:spacing w:after="0" w:line="240" w:lineRule="auto"/>
      </w:pPr>
      <w:r>
        <w:t>Amby Wallace, on behalf of the Parks Committee asked Council to vote to approve the parade.  Pat Parish made a motion to approve the parade, Mel Rotroff seconded.  Council approved unanimously.  Amby Wallace also told Council to stop into the office this week to look at possible colors for the new building, and that they needed to be into the builder by the end of the week.</w:t>
      </w:r>
    </w:p>
    <w:p w14:paraId="0341DBB0" w14:textId="1095B23A" w:rsidR="008E4856" w:rsidRDefault="008E4856" w:rsidP="003C744F">
      <w:pPr>
        <w:spacing w:after="0" w:line="240" w:lineRule="auto"/>
      </w:pPr>
    </w:p>
    <w:p w14:paraId="59E312E5" w14:textId="24BAC142" w:rsidR="008E4856" w:rsidRDefault="008E4856" w:rsidP="003C744F">
      <w:pPr>
        <w:spacing w:after="0" w:line="240" w:lineRule="auto"/>
      </w:pPr>
      <w:r>
        <w:t>Amby Wallace then read a heartfelt address thanking Mayor Elaine Fagan-Moore, Council, Village Staff, Fire Department and Sherriff’s Department, and everyone who showed up and put in the work.  She wanted to remind new incoming Council members that the goal is to leave things better than you found them.  She added that she will continue to work towards this goal and to provide support for the Village.</w:t>
      </w:r>
    </w:p>
    <w:p w14:paraId="2B94D8DE" w14:textId="085098F7" w:rsidR="008E4856" w:rsidRDefault="008E4856" w:rsidP="003C744F">
      <w:pPr>
        <w:spacing w:after="0" w:line="240" w:lineRule="auto"/>
      </w:pPr>
    </w:p>
    <w:p w14:paraId="1708E6D1" w14:textId="0D3FC7BA" w:rsidR="008E4856" w:rsidRDefault="008E4856" w:rsidP="003C744F">
      <w:pPr>
        <w:spacing w:after="0" w:line="240" w:lineRule="auto"/>
      </w:pPr>
      <w:r>
        <w:t xml:space="preserve">Sandy Knott agreed and added that everyone should remember that you can’t move forward if you bring the past with you.  She also thanked everyone on Council, Village </w:t>
      </w:r>
      <w:r w:rsidR="00070707">
        <w:t>s</w:t>
      </w:r>
      <w:r>
        <w:t>taff, Firefighters, and Washington Township.</w:t>
      </w:r>
      <w:r w:rsidR="00070707">
        <w:t xml:space="preserve">  Sandy Knott told Council that she will also still be around to offer support to the Village as needed.</w:t>
      </w:r>
    </w:p>
    <w:p w14:paraId="62DDE35D" w14:textId="75685AD9" w:rsidR="00070707" w:rsidRDefault="00070707" w:rsidP="003C744F">
      <w:pPr>
        <w:spacing w:after="0" w:line="240" w:lineRule="auto"/>
      </w:pPr>
    </w:p>
    <w:p w14:paraId="3F721E88" w14:textId="1C037AA3" w:rsidR="00070707" w:rsidRDefault="00070707" w:rsidP="003C744F">
      <w:pPr>
        <w:spacing w:after="0" w:line="240" w:lineRule="auto"/>
      </w:pPr>
      <w:r>
        <w:t>Mel Rotroff thanked the outgoing Council Members.  He reminded incoming Council to always keep a level head and remember that you will be a symbol of the Village.  Amby Wallace added that she wanted to thank Mel Rotroff specifically for all of his amazing support.</w:t>
      </w:r>
    </w:p>
    <w:p w14:paraId="4C846F52" w14:textId="0FAF67CC" w:rsidR="00070707" w:rsidRDefault="00070707" w:rsidP="003C744F">
      <w:pPr>
        <w:spacing w:after="0" w:line="240" w:lineRule="auto"/>
      </w:pPr>
    </w:p>
    <w:p w14:paraId="572DA9C4" w14:textId="6DC0892E" w:rsidR="00070707" w:rsidRDefault="00070707" w:rsidP="003C744F">
      <w:pPr>
        <w:spacing w:after="0" w:line="240" w:lineRule="auto"/>
      </w:pPr>
      <w:r>
        <w:t xml:space="preserve">Dave Scott wanted to thank the current Council.  He said that we couldn’t have made it through the tornado with any other group.  He thanked Mayor Elaine Fagan-Moore for knocking it out the park as a new Mayor.  To incoming Council members, he reminded them to remember ethics, and if you see something wrong, say something.  Dave Scott said that we will not go back to past issues, and that </w:t>
      </w:r>
      <w:r>
        <w:lastRenderedPageBreak/>
        <w:t>everything in the Village was currently running smoothly and above board as it should, and he did not want to see that change.  He added that he hoped that they all were in this for the right reasons and hopes everyone can work well together.  He concluded by saying that we need a united team in order to build back stronger.</w:t>
      </w:r>
    </w:p>
    <w:p w14:paraId="0E5B8C65" w14:textId="6925BAB5" w:rsidR="00070707" w:rsidRDefault="00070707" w:rsidP="003C744F">
      <w:pPr>
        <w:spacing w:after="0" w:line="240" w:lineRule="auto"/>
      </w:pPr>
    </w:p>
    <w:p w14:paraId="67789E8C" w14:textId="10C38AB3" w:rsidR="00070707" w:rsidRDefault="00070707" w:rsidP="003C744F">
      <w:pPr>
        <w:spacing w:after="0" w:line="240" w:lineRule="auto"/>
      </w:pPr>
      <w:r>
        <w:t>Chief Joe Ferryman also thanked current and outgoing Council members for all the support they gave during the Fire Department’s transition.  He said the current team has been honest and helpful in moving the fire department forward.  He also noted that it was great working with the Washington Township Sheriff Department and that he can really see a difference since they’ve been</w:t>
      </w:r>
      <w:r w:rsidR="006E54C1">
        <w:t xml:space="preserve"> here.</w:t>
      </w:r>
    </w:p>
    <w:p w14:paraId="061D45BA" w14:textId="77777777" w:rsidR="005D1F7B" w:rsidRDefault="005D1F7B" w:rsidP="003C744F">
      <w:pPr>
        <w:spacing w:after="0" w:line="240" w:lineRule="auto"/>
      </w:pPr>
    </w:p>
    <w:p w14:paraId="28059739" w14:textId="00519DBB" w:rsidR="002A76F4" w:rsidRDefault="006E54C1" w:rsidP="003C744F">
      <w:pPr>
        <w:spacing w:after="0" w:line="240" w:lineRule="auto"/>
      </w:pPr>
      <w:r>
        <w:t>Mayor Elaine Fagan-Moore addressed incoming Council members.  She asked them to lead by example and to serve with honor and responsibility.  She said that it was always important to listen well, understand the needs of the Village, collaborate and discuss matters openly, and to stay informed and involved.  Council is more than just the meetings.  She also reminded them that anything confidential must remain that way and not be shared.  She said she looks forward to working with everyone and to keep moving the Village forward.  She also added that she wanted to thank Daniel Bey for all of his support and hard work during difficult times.</w:t>
      </w:r>
    </w:p>
    <w:p w14:paraId="561CAD0E" w14:textId="2527CCAD" w:rsidR="006E54C1" w:rsidRDefault="006E54C1" w:rsidP="003C744F">
      <w:pPr>
        <w:spacing w:after="0" w:line="240" w:lineRule="auto"/>
      </w:pPr>
    </w:p>
    <w:p w14:paraId="02E3E1DE" w14:textId="6FF05C41" w:rsidR="006E54C1" w:rsidRDefault="006E54C1" w:rsidP="003C744F">
      <w:pPr>
        <w:spacing w:after="0" w:line="240" w:lineRule="auto"/>
      </w:pPr>
      <w:r>
        <w:t>Mayor Elaine Fagan-Moore then swore in the following new Council members for 2026-2029:</w:t>
      </w:r>
    </w:p>
    <w:p w14:paraId="73102026" w14:textId="0E9528BB" w:rsidR="006E54C1" w:rsidRDefault="006E54C1" w:rsidP="003C744F">
      <w:pPr>
        <w:spacing w:after="0" w:line="240" w:lineRule="auto"/>
      </w:pPr>
      <w:r>
        <w:t>Ryan Shoffstall</w:t>
      </w:r>
    </w:p>
    <w:p w14:paraId="0B483A72" w14:textId="18DC5E30" w:rsidR="006E54C1" w:rsidRDefault="006E54C1" w:rsidP="003C744F">
      <w:pPr>
        <w:spacing w:after="0" w:line="240" w:lineRule="auto"/>
      </w:pPr>
      <w:r>
        <w:t>Todd Mackesy</w:t>
      </w:r>
    </w:p>
    <w:p w14:paraId="59161A0C" w14:textId="59802262" w:rsidR="006E54C1" w:rsidRDefault="006E54C1" w:rsidP="003C744F">
      <w:pPr>
        <w:spacing w:after="0" w:line="240" w:lineRule="auto"/>
      </w:pPr>
      <w:r>
        <w:t>Clayton Hooker</w:t>
      </w:r>
    </w:p>
    <w:p w14:paraId="624C30BC" w14:textId="1FF6941C" w:rsidR="006E54C1" w:rsidRDefault="006E54C1" w:rsidP="003C744F">
      <w:pPr>
        <w:spacing w:after="0" w:line="240" w:lineRule="auto"/>
      </w:pPr>
      <w:r>
        <w:t>Jeff Hertig</w:t>
      </w:r>
    </w:p>
    <w:p w14:paraId="124C3281" w14:textId="26BCA3BF" w:rsidR="002D639D" w:rsidRDefault="002D639D" w:rsidP="003C744F">
      <w:pPr>
        <w:spacing w:after="0" w:line="240" w:lineRule="auto"/>
      </w:pPr>
    </w:p>
    <w:p w14:paraId="2F99D2DB" w14:textId="78019C96" w:rsidR="001E4421" w:rsidRDefault="006E54C1" w:rsidP="003C744F">
      <w:pPr>
        <w:spacing w:after="0" w:line="240" w:lineRule="auto"/>
      </w:pPr>
      <w:r>
        <w:t>Amby Wallace added that she wanted to thank Chris Weirick and Diana Seiler in the Utility Office for always being willing to help and always going above and beyond.  She told everyone that they better be nice to the ladies!  Sandy Knott added her thanks to Chris and Diana.</w:t>
      </w:r>
    </w:p>
    <w:p w14:paraId="0CCC00B5" w14:textId="77777777" w:rsidR="006E54C1" w:rsidRDefault="006E54C1" w:rsidP="003C744F">
      <w:pPr>
        <w:spacing w:after="0" w:line="240" w:lineRule="auto"/>
      </w:pPr>
    </w:p>
    <w:p w14:paraId="296768D1" w14:textId="2C5AACCE" w:rsidR="003B5C33" w:rsidRDefault="006E54C1" w:rsidP="003B5C33">
      <w:r>
        <w:t>Amby Wallace</w:t>
      </w:r>
      <w:r w:rsidR="00E92AB6">
        <w:t xml:space="preserve"> made a motion to adjourn, </w:t>
      </w:r>
      <w:r>
        <w:t>Sandy Knott</w:t>
      </w:r>
      <w:r w:rsidR="00F57204">
        <w:t xml:space="preserve"> </w:t>
      </w:r>
      <w:r w:rsidR="008C5828">
        <w:t>seconded</w:t>
      </w:r>
      <w:r w:rsidR="00DE6C28">
        <w:t>.  C</w:t>
      </w:r>
      <w:r w:rsidR="00E92AB6">
        <w:t>ouncil approved unanimously.</w:t>
      </w:r>
    </w:p>
    <w:p w14:paraId="41574933" w14:textId="520BCC6A" w:rsidR="003F52B4" w:rsidRDefault="00E92AB6" w:rsidP="0026336A">
      <w:r>
        <w:t>The next council meeting will be</w:t>
      </w:r>
      <w:r w:rsidR="000038E0">
        <w:t xml:space="preserve"> </w:t>
      </w:r>
      <w:r w:rsidR="00976BC4">
        <w:t>Mon</w:t>
      </w:r>
      <w:r w:rsidR="00997E3F">
        <w:t>day,</w:t>
      </w:r>
      <w:r w:rsidR="00F57204">
        <w:t xml:space="preserve"> </w:t>
      </w:r>
      <w:r w:rsidR="006E54C1">
        <w:t>January 5</w:t>
      </w:r>
      <w:r w:rsidR="006E54C1" w:rsidRPr="006E54C1">
        <w:rPr>
          <w:vertAlign w:val="superscript"/>
        </w:rPr>
        <w:t>th</w:t>
      </w:r>
      <w:r w:rsidR="00997E3F">
        <w:t>,</w:t>
      </w:r>
      <w:r>
        <w:t xml:space="preserve"> 202</w:t>
      </w:r>
      <w:r w:rsidR="006E54C1">
        <w:t>6</w:t>
      </w:r>
      <w:r w:rsidR="00DE6C28">
        <w:t>.</w:t>
      </w:r>
    </w:p>
    <w:p w14:paraId="542D0070" w14:textId="33857D42" w:rsidR="00997E3F" w:rsidRPr="0026336A" w:rsidRDefault="00997E3F" w:rsidP="0026336A"/>
    <w:sectPr w:rsidR="00997E3F" w:rsidRPr="0026336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5216B" w14:textId="77777777" w:rsidR="003B0C42" w:rsidRDefault="003B0C42" w:rsidP="00E92AB6">
      <w:pPr>
        <w:spacing w:after="0" w:line="240" w:lineRule="auto"/>
      </w:pPr>
      <w:r>
        <w:separator/>
      </w:r>
    </w:p>
  </w:endnote>
  <w:endnote w:type="continuationSeparator" w:id="0">
    <w:p w14:paraId="2585E4E1" w14:textId="77777777" w:rsidR="003B0C42" w:rsidRDefault="003B0C42" w:rsidP="00E92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626216"/>
      <w:docPartObj>
        <w:docPartGallery w:val="Page Numbers (Bottom of Page)"/>
        <w:docPartUnique/>
      </w:docPartObj>
    </w:sdtPr>
    <w:sdtEndPr>
      <w:rPr>
        <w:noProof/>
      </w:rPr>
    </w:sdtEndPr>
    <w:sdtContent>
      <w:p w14:paraId="777099D4" w14:textId="2CCEE0B8" w:rsidR="00997904" w:rsidRDefault="009979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71B0F4" w14:textId="77777777" w:rsidR="00997904" w:rsidRPr="00DB60AA" w:rsidRDefault="00997904">
    <w:pPr>
      <w:pStyle w:val="Foo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2BEAF" w14:textId="77777777" w:rsidR="003B0C42" w:rsidRDefault="003B0C42" w:rsidP="00E92AB6">
      <w:pPr>
        <w:spacing w:after="0" w:line="240" w:lineRule="auto"/>
      </w:pPr>
      <w:r>
        <w:separator/>
      </w:r>
    </w:p>
  </w:footnote>
  <w:footnote w:type="continuationSeparator" w:id="0">
    <w:p w14:paraId="35C5E643" w14:textId="77777777" w:rsidR="003B0C42" w:rsidRDefault="003B0C42" w:rsidP="00E92A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1BA7"/>
    <w:multiLevelType w:val="hybridMultilevel"/>
    <w:tmpl w:val="AEAC93AE"/>
    <w:lvl w:ilvl="0" w:tplc="69463D6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072AF"/>
    <w:multiLevelType w:val="hybridMultilevel"/>
    <w:tmpl w:val="892493B8"/>
    <w:lvl w:ilvl="0" w:tplc="91889D8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666"/>
    <w:rsid w:val="00002D1C"/>
    <w:rsid w:val="000038E0"/>
    <w:rsid w:val="00004A4B"/>
    <w:rsid w:val="00012F38"/>
    <w:rsid w:val="000138D5"/>
    <w:rsid w:val="000169C9"/>
    <w:rsid w:val="00020E65"/>
    <w:rsid w:val="000243BB"/>
    <w:rsid w:val="000244EC"/>
    <w:rsid w:val="00025144"/>
    <w:rsid w:val="000312E2"/>
    <w:rsid w:val="00033557"/>
    <w:rsid w:val="000357E4"/>
    <w:rsid w:val="0004402C"/>
    <w:rsid w:val="00044AA1"/>
    <w:rsid w:val="00046045"/>
    <w:rsid w:val="000541AA"/>
    <w:rsid w:val="00056E82"/>
    <w:rsid w:val="00062E37"/>
    <w:rsid w:val="00064BE3"/>
    <w:rsid w:val="0006700A"/>
    <w:rsid w:val="000670FB"/>
    <w:rsid w:val="000679F7"/>
    <w:rsid w:val="00070707"/>
    <w:rsid w:val="00071B75"/>
    <w:rsid w:val="00072F56"/>
    <w:rsid w:val="000805DA"/>
    <w:rsid w:val="000A3279"/>
    <w:rsid w:val="000A3E97"/>
    <w:rsid w:val="000A40D3"/>
    <w:rsid w:val="000B219D"/>
    <w:rsid w:val="000B77E6"/>
    <w:rsid w:val="000D5D7E"/>
    <w:rsid w:val="000E6525"/>
    <w:rsid w:val="000F0214"/>
    <w:rsid w:val="000F0606"/>
    <w:rsid w:val="000F3992"/>
    <w:rsid w:val="000F3FC8"/>
    <w:rsid w:val="00102A74"/>
    <w:rsid w:val="00105177"/>
    <w:rsid w:val="00111430"/>
    <w:rsid w:val="00113305"/>
    <w:rsid w:val="0011359B"/>
    <w:rsid w:val="00114167"/>
    <w:rsid w:val="00116D6E"/>
    <w:rsid w:val="00117DA5"/>
    <w:rsid w:val="00122231"/>
    <w:rsid w:val="00127A5B"/>
    <w:rsid w:val="0013095B"/>
    <w:rsid w:val="00143A04"/>
    <w:rsid w:val="0015223F"/>
    <w:rsid w:val="001563C1"/>
    <w:rsid w:val="001618AE"/>
    <w:rsid w:val="00161D69"/>
    <w:rsid w:val="001653CE"/>
    <w:rsid w:val="00165881"/>
    <w:rsid w:val="00165D00"/>
    <w:rsid w:val="00166EA2"/>
    <w:rsid w:val="00167C0A"/>
    <w:rsid w:val="00173E54"/>
    <w:rsid w:val="0017613D"/>
    <w:rsid w:val="0018689F"/>
    <w:rsid w:val="00194D88"/>
    <w:rsid w:val="0019749D"/>
    <w:rsid w:val="001B41D9"/>
    <w:rsid w:val="001B4E7A"/>
    <w:rsid w:val="001C0DBE"/>
    <w:rsid w:val="001D3200"/>
    <w:rsid w:val="001E4421"/>
    <w:rsid w:val="001E5327"/>
    <w:rsid w:val="001E587B"/>
    <w:rsid w:val="001F47D1"/>
    <w:rsid w:val="001F4EA2"/>
    <w:rsid w:val="00201460"/>
    <w:rsid w:val="00202CAE"/>
    <w:rsid w:val="00217BD4"/>
    <w:rsid w:val="002226B2"/>
    <w:rsid w:val="00231FA9"/>
    <w:rsid w:val="00233F22"/>
    <w:rsid w:val="002419CB"/>
    <w:rsid w:val="0024303C"/>
    <w:rsid w:val="00250995"/>
    <w:rsid w:val="00256FA3"/>
    <w:rsid w:val="0026336A"/>
    <w:rsid w:val="002838D6"/>
    <w:rsid w:val="002A2090"/>
    <w:rsid w:val="002A4597"/>
    <w:rsid w:val="002A5846"/>
    <w:rsid w:val="002A629A"/>
    <w:rsid w:val="002A76F4"/>
    <w:rsid w:val="002B7558"/>
    <w:rsid w:val="002C346F"/>
    <w:rsid w:val="002C5553"/>
    <w:rsid w:val="002D5791"/>
    <w:rsid w:val="002D639D"/>
    <w:rsid w:val="002E4A55"/>
    <w:rsid w:val="003023CF"/>
    <w:rsid w:val="0030621D"/>
    <w:rsid w:val="00312161"/>
    <w:rsid w:val="003142FE"/>
    <w:rsid w:val="0032200A"/>
    <w:rsid w:val="00322401"/>
    <w:rsid w:val="00323EA4"/>
    <w:rsid w:val="00340954"/>
    <w:rsid w:val="00344BEF"/>
    <w:rsid w:val="0034573F"/>
    <w:rsid w:val="00350081"/>
    <w:rsid w:val="003612E3"/>
    <w:rsid w:val="00374B10"/>
    <w:rsid w:val="00375A2E"/>
    <w:rsid w:val="003834AB"/>
    <w:rsid w:val="003A1B3B"/>
    <w:rsid w:val="003A342A"/>
    <w:rsid w:val="003B0C42"/>
    <w:rsid w:val="003B17B3"/>
    <w:rsid w:val="003B5C33"/>
    <w:rsid w:val="003C744F"/>
    <w:rsid w:val="003D3263"/>
    <w:rsid w:val="003D4C60"/>
    <w:rsid w:val="003D6069"/>
    <w:rsid w:val="003E14F1"/>
    <w:rsid w:val="003F372B"/>
    <w:rsid w:val="003F52B4"/>
    <w:rsid w:val="003F5F5B"/>
    <w:rsid w:val="00400118"/>
    <w:rsid w:val="00400E38"/>
    <w:rsid w:val="00400E5C"/>
    <w:rsid w:val="00406DE1"/>
    <w:rsid w:val="00410CE2"/>
    <w:rsid w:val="00424D36"/>
    <w:rsid w:val="004303D7"/>
    <w:rsid w:val="00453629"/>
    <w:rsid w:val="00472F5E"/>
    <w:rsid w:val="0048253D"/>
    <w:rsid w:val="00495259"/>
    <w:rsid w:val="004956E1"/>
    <w:rsid w:val="00497D4C"/>
    <w:rsid w:val="004A6A00"/>
    <w:rsid w:val="004B34D2"/>
    <w:rsid w:val="004B62B1"/>
    <w:rsid w:val="004B7B8B"/>
    <w:rsid w:val="004C0300"/>
    <w:rsid w:val="004C3732"/>
    <w:rsid w:val="004C452A"/>
    <w:rsid w:val="004C5A7B"/>
    <w:rsid w:val="004C74B3"/>
    <w:rsid w:val="004D4981"/>
    <w:rsid w:val="004D4B76"/>
    <w:rsid w:val="004D6D72"/>
    <w:rsid w:val="004D6ECB"/>
    <w:rsid w:val="004E09A3"/>
    <w:rsid w:val="004E3B43"/>
    <w:rsid w:val="004E3BDD"/>
    <w:rsid w:val="004F77B2"/>
    <w:rsid w:val="00506364"/>
    <w:rsid w:val="005078AA"/>
    <w:rsid w:val="00512730"/>
    <w:rsid w:val="005136A9"/>
    <w:rsid w:val="005210F8"/>
    <w:rsid w:val="00531F90"/>
    <w:rsid w:val="00535C81"/>
    <w:rsid w:val="00551243"/>
    <w:rsid w:val="00555358"/>
    <w:rsid w:val="00565A4B"/>
    <w:rsid w:val="005806BA"/>
    <w:rsid w:val="00582298"/>
    <w:rsid w:val="00583A04"/>
    <w:rsid w:val="00595F19"/>
    <w:rsid w:val="00597F08"/>
    <w:rsid w:val="005B0FB0"/>
    <w:rsid w:val="005B4C12"/>
    <w:rsid w:val="005B56BB"/>
    <w:rsid w:val="005B73D8"/>
    <w:rsid w:val="005C0429"/>
    <w:rsid w:val="005C456C"/>
    <w:rsid w:val="005D1F7B"/>
    <w:rsid w:val="005D722D"/>
    <w:rsid w:val="005E6EEB"/>
    <w:rsid w:val="005F1E50"/>
    <w:rsid w:val="005F6B0E"/>
    <w:rsid w:val="00605291"/>
    <w:rsid w:val="00605BA0"/>
    <w:rsid w:val="0061115A"/>
    <w:rsid w:val="006302D6"/>
    <w:rsid w:val="00634EC6"/>
    <w:rsid w:val="00636358"/>
    <w:rsid w:val="00637C20"/>
    <w:rsid w:val="006409CD"/>
    <w:rsid w:val="00641661"/>
    <w:rsid w:val="00646043"/>
    <w:rsid w:val="00651B39"/>
    <w:rsid w:val="00652778"/>
    <w:rsid w:val="006619CE"/>
    <w:rsid w:val="00676BF0"/>
    <w:rsid w:val="00681905"/>
    <w:rsid w:val="00684484"/>
    <w:rsid w:val="006B3D76"/>
    <w:rsid w:val="006B4538"/>
    <w:rsid w:val="006D07D1"/>
    <w:rsid w:val="006D291A"/>
    <w:rsid w:val="006D6985"/>
    <w:rsid w:val="006D7474"/>
    <w:rsid w:val="006E0D98"/>
    <w:rsid w:val="006E54C1"/>
    <w:rsid w:val="006F7891"/>
    <w:rsid w:val="00705A8E"/>
    <w:rsid w:val="00712AA5"/>
    <w:rsid w:val="00712C95"/>
    <w:rsid w:val="007266E8"/>
    <w:rsid w:val="007329C2"/>
    <w:rsid w:val="00736438"/>
    <w:rsid w:val="007441A6"/>
    <w:rsid w:val="00745593"/>
    <w:rsid w:val="0074777A"/>
    <w:rsid w:val="00756336"/>
    <w:rsid w:val="00756BDE"/>
    <w:rsid w:val="00760D14"/>
    <w:rsid w:val="0076720A"/>
    <w:rsid w:val="00776895"/>
    <w:rsid w:val="00786D8F"/>
    <w:rsid w:val="007902F8"/>
    <w:rsid w:val="007937F3"/>
    <w:rsid w:val="00794206"/>
    <w:rsid w:val="007942CD"/>
    <w:rsid w:val="00795FA2"/>
    <w:rsid w:val="007A2DC3"/>
    <w:rsid w:val="007B1F62"/>
    <w:rsid w:val="007B3793"/>
    <w:rsid w:val="007B6FD5"/>
    <w:rsid w:val="007C022A"/>
    <w:rsid w:val="007E0F8B"/>
    <w:rsid w:val="007E6567"/>
    <w:rsid w:val="007E6626"/>
    <w:rsid w:val="007F0ACD"/>
    <w:rsid w:val="007F5D80"/>
    <w:rsid w:val="00802868"/>
    <w:rsid w:val="00802BBB"/>
    <w:rsid w:val="00821E26"/>
    <w:rsid w:val="0082692E"/>
    <w:rsid w:val="00827DA0"/>
    <w:rsid w:val="008336C5"/>
    <w:rsid w:val="00835415"/>
    <w:rsid w:val="008417DC"/>
    <w:rsid w:val="0084514E"/>
    <w:rsid w:val="008458E2"/>
    <w:rsid w:val="008503D6"/>
    <w:rsid w:val="00852CF7"/>
    <w:rsid w:val="0085472C"/>
    <w:rsid w:val="0085536B"/>
    <w:rsid w:val="00855744"/>
    <w:rsid w:val="00855928"/>
    <w:rsid w:val="00866594"/>
    <w:rsid w:val="00866957"/>
    <w:rsid w:val="00866E53"/>
    <w:rsid w:val="0088292A"/>
    <w:rsid w:val="008846D1"/>
    <w:rsid w:val="00885FC6"/>
    <w:rsid w:val="00886E84"/>
    <w:rsid w:val="00892D0B"/>
    <w:rsid w:val="0089383E"/>
    <w:rsid w:val="008A0CDD"/>
    <w:rsid w:val="008A2E0C"/>
    <w:rsid w:val="008A77AD"/>
    <w:rsid w:val="008B2A38"/>
    <w:rsid w:val="008B45B2"/>
    <w:rsid w:val="008B69CD"/>
    <w:rsid w:val="008C275E"/>
    <w:rsid w:val="008C5828"/>
    <w:rsid w:val="008D7E4A"/>
    <w:rsid w:val="008E3D69"/>
    <w:rsid w:val="008E4856"/>
    <w:rsid w:val="00922C3B"/>
    <w:rsid w:val="0092353F"/>
    <w:rsid w:val="00926601"/>
    <w:rsid w:val="00931E1F"/>
    <w:rsid w:val="00941634"/>
    <w:rsid w:val="0094210C"/>
    <w:rsid w:val="009437F5"/>
    <w:rsid w:val="00951288"/>
    <w:rsid w:val="00960454"/>
    <w:rsid w:val="009628DF"/>
    <w:rsid w:val="00964335"/>
    <w:rsid w:val="00967328"/>
    <w:rsid w:val="00971F85"/>
    <w:rsid w:val="00976BC4"/>
    <w:rsid w:val="00976F4A"/>
    <w:rsid w:val="00981E7D"/>
    <w:rsid w:val="00987580"/>
    <w:rsid w:val="00997904"/>
    <w:rsid w:val="00997E3F"/>
    <w:rsid w:val="009A1465"/>
    <w:rsid w:val="009A1C37"/>
    <w:rsid w:val="009A4F5E"/>
    <w:rsid w:val="009B4B69"/>
    <w:rsid w:val="009B5F39"/>
    <w:rsid w:val="009B652A"/>
    <w:rsid w:val="009C3339"/>
    <w:rsid w:val="009C68F2"/>
    <w:rsid w:val="009C7353"/>
    <w:rsid w:val="009C773F"/>
    <w:rsid w:val="009D01E5"/>
    <w:rsid w:val="009D15FE"/>
    <w:rsid w:val="009E5602"/>
    <w:rsid w:val="009F03A2"/>
    <w:rsid w:val="009F2394"/>
    <w:rsid w:val="00A04F2C"/>
    <w:rsid w:val="00A16023"/>
    <w:rsid w:val="00A27D61"/>
    <w:rsid w:val="00A35573"/>
    <w:rsid w:val="00A3663D"/>
    <w:rsid w:val="00A37D5F"/>
    <w:rsid w:val="00A40440"/>
    <w:rsid w:val="00A413FD"/>
    <w:rsid w:val="00A46675"/>
    <w:rsid w:val="00A507FB"/>
    <w:rsid w:val="00A515D3"/>
    <w:rsid w:val="00A535E0"/>
    <w:rsid w:val="00A608B9"/>
    <w:rsid w:val="00A632E1"/>
    <w:rsid w:val="00A81666"/>
    <w:rsid w:val="00A85955"/>
    <w:rsid w:val="00A87ABB"/>
    <w:rsid w:val="00A90FB9"/>
    <w:rsid w:val="00A92FDF"/>
    <w:rsid w:val="00AB0453"/>
    <w:rsid w:val="00AB1648"/>
    <w:rsid w:val="00AB63E7"/>
    <w:rsid w:val="00AB752D"/>
    <w:rsid w:val="00AC294C"/>
    <w:rsid w:val="00AC2B46"/>
    <w:rsid w:val="00AC378C"/>
    <w:rsid w:val="00AD1AEA"/>
    <w:rsid w:val="00AE20B1"/>
    <w:rsid w:val="00AE4281"/>
    <w:rsid w:val="00AF41D1"/>
    <w:rsid w:val="00AF5083"/>
    <w:rsid w:val="00B04DAF"/>
    <w:rsid w:val="00B04DCC"/>
    <w:rsid w:val="00B07F4E"/>
    <w:rsid w:val="00B220B5"/>
    <w:rsid w:val="00B226AA"/>
    <w:rsid w:val="00B248FA"/>
    <w:rsid w:val="00B30F3E"/>
    <w:rsid w:val="00B3428B"/>
    <w:rsid w:val="00B378B6"/>
    <w:rsid w:val="00B37B41"/>
    <w:rsid w:val="00B44A18"/>
    <w:rsid w:val="00B51717"/>
    <w:rsid w:val="00B522DB"/>
    <w:rsid w:val="00B52557"/>
    <w:rsid w:val="00B56D5A"/>
    <w:rsid w:val="00B57F00"/>
    <w:rsid w:val="00B625BE"/>
    <w:rsid w:val="00B6300A"/>
    <w:rsid w:val="00B75951"/>
    <w:rsid w:val="00B76215"/>
    <w:rsid w:val="00B81596"/>
    <w:rsid w:val="00BB75DA"/>
    <w:rsid w:val="00BD6E7C"/>
    <w:rsid w:val="00BE3559"/>
    <w:rsid w:val="00BE4EEB"/>
    <w:rsid w:val="00BF3767"/>
    <w:rsid w:val="00C04064"/>
    <w:rsid w:val="00C05908"/>
    <w:rsid w:val="00C17056"/>
    <w:rsid w:val="00C1711F"/>
    <w:rsid w:val="00C21CEA"/>
    <w:rsid w:val="00C25585"/>
    <w:rsid w:val="00C255F9"/>
    <w:rsid w:val="00C25F66"/>
    <w:rsid w:val="00C27154"/>
    <w:rsid w:val="00C32D40"/>
    <w:rsid w:val="00C34DC2"/>
    <w:rsid w:val="00C35979"/>
    <w:rsid w:val="00C36293"/>
    <w:rsid w:val="00C47C4A"/>
    <w:rsid w:val="00C554D8"/>
    <w:rsid w:val="00C63660"/>
    <w:rsid w:val="00C65A21"/>
    <w:rsid w:val="00C70DA0"/>
    <w:rsid w:val="00C72FEB"/>
    <w:rsid w:val="00C82F66"/>
    <w:rsid w:val="00C8415D"/>
    <w:rsid w:val="00C92A8C"/>
    <w:rsid w:val="00C941DD"/>
    <w:rsid w:val="00C961A1"/>
    <w:rsid w:val="00CA3BB8"/>
    <w:rsid w:val="00CA488C"/>
    <w:rsid w:val="00CA65F4"/>
    <w:rsid w:val="00CA7601"/>
    <w:rsid w:val="00CB0967"/>
    <w:rsid w:val="00CD2977"/>
    <w:rsid w:val="00CE14A6"/>
    <w:rsid w:val="00CE3C90"/>
    <w:rsid w:val="00CE763B"/>
    <w:rsid w:val="00CF3F41"/>
    <w:rsid w:val="00D05A04"/>
    <w:rsid w:val="00D07FFA"/>
    <w:rsid w:val="00D10E00"/>
    <w:rsid w:val="00D111C3"/>
    <w:rsid w:val="00D169DA"/>
    <w:rsid w:val="00D17598"/>
    <w:rsid w:val="00D20AD3"/>
    <w:rsid w:val="00D23B19"/>
    <w:rsid w:val="00D311B2"/>
    <w:rsid w:val="00D37FD0"/>
    <w:rsid w:val="00D418DC"/>
    <w:rsid w:val="00D43C56"/>
    <w:rsid w:val="00D45DC9"/>
    <w:rsid w:val="00D4626F"/>
    <w:rsid w:val="00D47325"/>
    <w:rsid w:val="00D679C3"/>
    <w:rsid w:val="00D72A41"/>
    <w:rsid w:val="00DB4D19"/>
    <w:rsid w:val="00DB60AA"/>
    <w:rsid w:val="00DC3CD9"/>
    <w:rsid w:val="00DD1AFB"/>
    <w:rsid w:val="00DE0805"/>
    <w:rsid w:val="00DE398A"/>
    <w:rsid w:val="00DE6C28"/>
    <w:rsid w:val="00DE718B"/>
    <w:rsid w:val="00DF4662"/>
    <w:rsid w:val="00E01ED4"/>
    <w:rsid w:val="00E05F2E"/>
    <w:rsid w:val="00E06069"/>
    <w:rsid w:val="00E07F61"/>
    <w:rsid w:val="00E22401"/>
    <w:rsid w:val="00E325BA"/>
    <w:rsid w:val="00E34EA1"/>
    <w:rsid w:val="00E46BEA"/>
    <w:rsid w:val="00E47EA4"/>
    <w:rsid w:val="00E53657"/>
    <w:rsid w:val="00E53C1F"/>
    <w:rsid w:val="00E55A2E"/>
    <w:rsid w:val="00E60670"/>
    <w:rsid w:val="00E61B8E"/>
    <w:rsid w:val="00E662A1"/>
    <w:rsid w:val="00E719DC"/>
    <w:rsid w:val="00E74C95"/>
    <w:rsid w:val="00E8102A"/>
    <w:rsid w:val="00E83F65"/>
    <w:rsid w:val="00E8655A"/>
    <w:rsid w:val="00E92602"/>
    <w:rsid w:val="00E92AB6"/>
    <w:rsid w:val="00EA05BC"/>
    <w:rsid w:val="00EC336F"/>
    <w:rsid w:val="00EC5734"/>
    <w:rsid w:val="00ED4556"/>
    <w:rsid w:val="00ED6B98"/>
    <w:rsid w:val="00ED7666"/>
    <w:rsid w:val="00EE1A22"/>
    <w:rsid w:val="00EE1B6E"/>
    <w:rsid w:val="00EE433C"/>
    <w:rsid w:val="00EE47AF"/>
    <w:rsid w:val="00EE59F7"/>
    <w:rsid w:val="00EE7EB4"/>
    <w:rsid w:val="00EF7396"/>
    <w:rsid w:val="00F03779"/>
    <w:rsid w:val="00F101A3"/>
    <w:rsid w:val="00F16372"/>
    <w:rsid w:val="00F17CAB"/>
    <w:rsid w:val="00F22D0E"/>
    <w:rsid w:val="00F23DC1"/>
    <w:rsid w:val="00F23F3D"/>
    <w:rsid w:val="00F26161"/>
    <w:rsid w:val="00F34A12"/>
    <w:rsid w:val="00F36775"/>
    <w:rsid w:val="00F368B4"/>
    <w:rsid w:val="00F40059"/>
    <w:rsid w:val="00F41A2E"/>
    <w:rsid w:val="00F45C14"/>
    <w:rsid w:val="00F57204"/>
    <w:rsid w:val="00F60ED1"/>
    <w:rsid w:val="00F6157D"/>
    <w:rsid w:val="00F6192C"/>
    <w:rsid w:val="00F62655"/>
    <w:rsid w:val="00F754B6"/>
    <w:rsid w:val="00F95D90"/>
    <w:rsid w:val="00FA0169"/>
    <w:rsid w:val="00FA59AD"/>
    <w:rsid w:val="00FA7738"/>
    <w:rsid w:val="00FB3589"/>
    <w:rsid w:val="00FB6CD9"/>
    <w:rsid w:val="00FC1C0A"/>
    <w:rsid w:val="00FC3D01"/>
    <w:rsid w:val="00FD7A53"/>
    <w:rsid w:val="00FE6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83E77"/>
  <w15:chartTrackingRefBased/>
  <w15:docId w15:val="{5F8941DE-7DCB-469B-8FF8-13BA0296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EA2"/>
    <w:pPr>
      <w:ind w:left="720"/>
      <w:contextualSpacing/>
    </w:pPr>
  </w:style>
  <w:style w:type="paragraph" w:styleId="Header">
    <w:name w:val="header"/>
    <w:basedOn w:val="Normal"/>
    <w:link w:val="HeaderChar"/>
    <w:uiPriority w:val="99"/>
    <w:unhideWhenUsed/>
    <w:rsid w:val="00E92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AB6"/>
  </w:style>
  <w:style w:type="paragraph" w:styleId="Footer">
    <w:name w:val="footer"/>
    <w:basedOn w:val="Normal"/>
    <w:link w:val="FooterChar"/>
    <w:uiPriority w:val="99"/>
    <w:unhideWhenUsed/>
    <w:rsid w:val="00E92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AB6"/>
  </w:style>
  <w:style w:type="paragraph" w:styleId="BalloonText">
    <w:name w:val="Balloon Text"/>
    <w:basedOn w:val="Normal"/>
    <w:link w:val="BalloonTextChar"/>
    <w:uiPriority w:val="99"/>
    <w:semiHidden/>
    <w:unhideWhenUsed/>
    <w:rsid w:val="009673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328"/>
    <w:rPr>
      <w:rFonts w:ascii="Segoe UI" w:hAnsi="Segoe UI" w:cs="Segoe UI"/>
      <w:sz w:val="18"/>
      <w:szCs w:val="18"/>
    </w:rPr>
  </w:style>
  <w:style w:type="character" w:styleId="Hyperlink">
    <w:name w:val="Hyperlink"/>
    <w:basedOn w:val="DefaultParagraphFont"/>
    <w:uiPriority w:val="99"/>
    <w:unhideWhenUsed/>
    <w:rsid w:val="003D3263"/>
    <w:rPr>
      <w:color w:val="0563C1" w:themeColor="hyperlink"/>
      <w:u w:val="single"/>
    </w:rPr>
  </w:style>
  <w:style w:type="character" w:styleId="UnresolvedMention">
    <w:name w:val="Unresolved Mention"/>
    <w:basedOn w:val="DefaultParagraphFont"/>
    <w:uiPriority w:val="99"/>
    <w:semiHidden/>
    <w:unhideWhenUsed/>
    <w:rsid w:val="003D32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1492</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Amby</dc:creator>
  <cp:keywords/>
  <dc:description/>
  <cp:lastModifiedBy>fiscalofficer@lakeviewohio.com</cp:lastModifiedBy>
  <cp:revision>4</cp:revision>
  <cp:lastPrinted>2024-11-04T15:43:00Z</cp:lastPrinted>
  <dcterms:created xsi:type="dcterms:W3CDTF">2025-12-22T15:21:00Z</dcterms:created>
  <dcterms:modified xsi:type="dcterms:W3CDTF">2026-01-05T15:31:00Z</dcterms:modified>
</cp:coreProperties>
</file>